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76CED" w14:textId="77777777" w:rsidR="005C6186" w:rsidRDefault="00E667AB" w:rsidP="00E667AB">
      <w:pPr>
        <w:pStyle w:val="Title"/>
      </w:pPr>
      <w:r>
        <w:t>Ekološki otisak</w:t>
      </w:r>
    </w:p>
    <w:p w14:paraId="444A9A29" w14:textId="77777777" w:rsidR="00E667AB" w:rsidRDefault="00E667AB" w:rsidP="00E667AB">
      <w:pPr>
        <w:jc w:val="right"/>
      </w:pPr>
    </w:p>
    <w:p w14:paraId="7D08FD78" w14:textId="77777777" w:rsidR="00E667AB" w:rsidRDefault="00E667AB" w:rsidP="00E667AB">
      <w:r>
        <w:rPr>
          <w:noProof/>
        </w:rPr>
        <w:drawing>
          <wp:inline distT="0" distB="0" distL="0" distR="0" wp14:anchorId="2763590A" wp14:editId="295BA3E9">
            <wp:extent cx="2019300" cy="2019300"/>
            <wp:effectExtent l="0" t="0" r="0" b="0"/>
            <wp:docPr id="1" name="Slika 1" descr="Auto na daljinski SPHERO, Ultimate L - 410.503.006 - Lin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to na daljinski SPHERO, Ultimate L - 410.503.006 - Link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rPr>
          <w:noProof/>
        </w:rPr>
        <w:drawing>
          <wp:inline distT="0" distB="0" distL="0" distR="0" wp14:anchorId="3BABDBDD" wp14:editId="4B1E8C4B">
            <wp:extent cx="2923519" cy="1849755"/>
            <wp:effectExtent l="0" t="0" r="0" b="0"/>
            <wp:docPr id="2" name="Slika 2" descr="Muški bicikl NORCO Storm 3, vel.M, S - 770.201.432 - Lin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uški bicikl NORCO Storm 3, vel.M, S - 770.201.432 - Link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878" cy="1896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0D7FB" w14:textId="77777777" w:rsidR="00E667AB" w:rsidRPr="00E667AB" w:rsidRDefault="00E667AB" w:rsidP="00E667AB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8FF5F" wp14:editId="0469CF75">
                <wp:simplePos x="0" y="0"/>
                <wp:positionH relativeFrom="column">
                  <wp:posOffset>424180</wp:posOffset>
                </wp:positionH>
                <wp:positionV relativeFrom="paragraph">
                  <wp:posOffset>82550</wp:posOffset>
                </wp:positionV>
                <wp:extent cx="4762500" cy="314325"/>
                <wp:effectExtent l="0" t="0" r="19050" b="28575"/>
                <wp:wrapNone/>
                <wp:docPr id="3" name="Tekstni okvi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3143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023DF3" w14:textId="77777777" w:rsidR="00E667AB" w:rsidRDefault="00E667AB">
                            <w:r>
                              <w:t>Umjesto da negdje idem autom mogu otići biciklom, i tako smanjiti zagađenje zraka.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6" type="#_x0000_t202" style="position:absolute;left:0;text-align:left;margin-left:33.4pt;margin-top:6.5pt;width:3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" fillcolor="#a8d08d [1945]" strokecolor="#a8d08d [1945]" strokeweight="1pt">
                <v:textbox>
                  <w:txbxContent>
                    <w:p w:rsidR="00E667AB" w:rsidRDefault="00E667AB">
                      <w:r>
                        <w:t>Umjesto da negdje idem autom mogu otići biciklom, i tako smanjiti zagađenje zraka.</w:t>
                      </w:r>
                    </w:p>
                  </w:txbxContent>
                </v:textbox>
              </v:shape>
            </w:pict>
          </mc:Fallback>
        </mc:AlternateContent>
      </w:r>
    </w:p>
    <w:p w14:paraId="1E9AADE6" w14:textId="77777777" w:rsidR="00E667AB" w:rsidRDefault="00E667AB" w:rsidP="00E667AB"/>
    <w:p w14:paraId="2F0E11BE" w14:textId="77777777" w:rsidR="00E667AB" w:rsidRDefault="00E667AB" w:rsidP="00E667AB"/>
    <w:p w14:paraId="49CB80E9" w14:textId="77777777" w:rsidR="00E667AB" w:rsidRDefault="00E667AB" w:rsidP="00E667AB">
      <w:r>
        <w:rPr>
          <w:noProof/>
        </w:rPr>
        <w:drawing>
          <wp:inline distT="0" distB="0" distL="0" distR="0" wp14:anchorId="6A487D5D" wp14:editId="79FE4C06">
            <wp:extent cx="2085975" cy="1779700"/>
            <wp:effectExtent l="0" t="0" r="0" b="0"/>
            <wp:docPr id="4" name="Slika 4" descr="Žarulja E27 žarna nit snage od 25W do 200W, klasič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Žarulja E27 žarna nit snage od 25W do 200W, klasič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639" cy="1792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</w:t>
      </w:r>
      <w:r>
        <w:rPr>
          <w:noProof/>
        </w:rPr>
        <w:drawing>
          <wp:inline distT="0" distB="0" distL="0" distR="0" wp14:anchorId="2BB769F5" wp14:editId="3668A582">
            <wp:extent cx="1809750" cy="1809750"/>
            <wp:effectExtent l="0" t="0" r="0" b="0"/>
            <wp:docPr id="5" name="Slika 5" descr="Štedna žarulja HOROZ - EL-ZAP d.o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Štedna žarulja HOROZ - EL-ZAP d.o.o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D5126" w14:textId="77777777" w:rsidR="00E667AB" w:rsidRDefault="00A009B4" w:rsidP="00E667A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A24D55" wp14:editId="587D9F4D">
                <wp:simplePos x="0" y="0"/>
                <wp:positionH relativeFrom="column">
                  <wp:posOffset>396875</wp:posOffset>
                </wp:positionH>
                <wp:positionV relativeFrom="paragraph">
                  <wp:posOffset>262890</wp:posOffset>
                </wp:positionV>
                <wp:extent cx="5037455" cy="438150"/>
                <wp:effectExtent l="0" t="0" r="10795" b="19050"/>
                <wp:wrapNone/>
                <wp:docPr id="6" name="Tekstni okvi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7455" cy="4381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12E46412" w14:textId="77777777" w:rsidR="00E667AB" w:rsidRDefault="00A009B4">
                            <w:r>
                              <w:t>Umjesto da koristim obične žarulje mogao bih koristite štedne žarulje koje troše manje  električne energije (struje).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6" o:spid="_x0000_s1027" type="#_x0000_t202" style="position:absolute;margin-left:31.25pt;margin-top:20.7pt;width:396.6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" fillcolor="#f4b083 [1941]" strokecolor="#f4b083 [1941]" strokeweight=".5pt">
                <v:textbox>
                  <w:txbxContent>
                    <w:p w:rsidR="00E667AB" w:rsidRDefault="00A009B4">
                      <w:r>
                        <w:t>Umjesto da koristim obične žarulje mogao bih koristite štedne žarulje koje troše manje  električne energije (struje).</w:t>
                      </w:r>
                    </w:p>
                  </w:txbxContent>
                </v:textbox>
              </v:shape>
            </w:pict>
          </mc:Fallback>
        </mc:AlternateContent>
      </w:r>
    </w:p>
    <w:p w14:paraId="42BEE4DD" w14:textId="77777777" w:rsidR="00E667AB" w:rsidRDefault="00E667AB" w:rsidP="00E667AB"/>
    <w:p w14:paraId="305EC5C2" w14:textId="77777777" w:rsidR="00A009B4" w:rsidRDefault="00A009B4" w:rsidP="00E667AB"/>
    <w:p w14:paraId="3ED5644A" w14:textId="77777777" w:rsidR="00A009B4" w:rsidRDefault="00A009B4" w:rsidP="00E667AB"/>
    <w:p w14:paraId="1B75494C" w14:textId="77777777" w:rsidR="00A009B4" w:rsidRDefault="00A009B4" w:rsidP="00E667A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553C9D" wp14:editId="6F034599">
                <wp:simplePos x="0" y="0"/>
                <wp:positionH relativeFrom="column">
                  <wp:posOffset>2910205</wp:posOffset>
                </wp:positionH>
                <wp:positionV relativeFrom="paragraph">
                  <wp:posOffset>3678555</wp:posOffset>
                </wp:positionV>
                <wp:extent cx="3048000" cy="514350"/>
                <wp:effectExtent l="0" t="0" r="19050" b="19050"/>
                <wp:wrapNone/>
                <wp:docPr id="10" name="Tekstni okvi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51435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6350">
                          <a:solidFill>
                            <a:srgbClr val="FFFF66"/>
                          </a:solidFill>
                        </a:ln>
                      </wps:spPr>
                      <wps:txbx>
                        <w:txbxContent>
                          <w:p w14:paraId="4A1AC42A" w14:textId="77777777" w:rsidR="00A009B4" w:rsidRDefault="00A009B4">
                            <w:r>
                              <w:t>Mogao bih reciklirati baterije jer se baterije smatraju kao opasan otpad.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10" o:spid="_x0000_s1028" type="#_x0000_t202" style="position:absolute;margin-left:229.15pt;margin-top:289.65pt;width:240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" fillcolor="#ff6" strokecolor="#ff6" strokeweight=".5pt">
                <v:textbox>
                  <w:txbxContent>
                    <w:p w:rsidR="00A009B4" w:rsidRDefault="00A009B4">
                      <w:r>
                        <w:t>Mogao bih reciklirati baterije jer se baterije smatraju kao opasan otpad.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91F45E" wp14:editId="5958A8AB">
                <wp:simplePos x="0" y="0"/>
                <wp:positionH relativeFrom="column">
                  <wp:posOffset>-356870</wp:posOffset>
                </wp:positionH>
                <wp:positionV relativeFrom="paragraph">
                  <wp:posOffset>3678555</wp:posOffset>
                </wp:positionV>
                <wp:extent cx="2838450" cy="514350"/>
                <wp:effectExtent l="0" t="0" r="19050" b="19050"/>
                <wp:wrapNone/>
                <wp:docPr id="8" name="Tekstni okvi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5143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77B374CF" w14:textId="77777777" w:rsidR="00A009B4" w:rsidRDefault="00A009B4" w:rsidP="00A009B4">
                            <w:r>
                              <w:t>Mogao bih reciklirati papir i tako smanjiti sječu drva. Što bi dovelo do toga da bi imali više zraka.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8" o:spid="_x0000_s1029" type="#_x0000_t202" style="position:absolute;margin-left:-28.1pt;margin-top:289.65pt;width:223.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" fillcolor="#8eaadb [1940]" strokecolor="#8eaadb [1940]" strokeweight=".5pt">
                <v:textbox>
                  <w:txbxContent>
                    <w:p w:rsidR="00A009B4" w:rsidRDefault="00A009B4" w:rsidP="00A009B4">
                      <w:r>
                        <w:t>Mogao bih reciklirati papir i tako smanjiti sječu drva. Što bi dovelo do toga da bi imali više zraka.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94B7EF7" wp14:editId="20529137">
            <wp:extent cx="1533525" cy="3220196"/>
            <wp:effectExtent l="190500" t="171450" r="200025" b="189865"/>
            <wp:docPr id="7" name="Slika 7" descr="Recikliranje papira – Eko Život d.o.o. Tuzla – ovlašteni B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cikliranje papira – Eko Život d.o.o. Tuzla – ovlašteni BH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986" cy="322956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chemeClr val="accent2">
                          <a:lumMod val="40000"/>
                          <a:lumOff val="60000"/>
                        </a:schemeClr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>
        <w:t xml:space="preserve">                                    </w:t>
      </w:r>
      <w:r>
        <w:rPr>
          <w:noProof/>
        </w:rPr>
        <w:drawing>
          <wp:inline distT="0" distB="0" distL="0" distR="0" wp14:anchorId="1A99A966" wp14:editId="14046D4C">
            <wp:extent cx="2689461" cy="3095625"/>
            <wp:effectExtent l="0" t="0" r="0" b="0"/>
            <wp:docPr id="9" name="Slika 9" descr="Ekobat | Razmišljajmo o budućn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kobat | Razmišljajmo o budućnost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499" cy="3127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996FD" w14:textId="77777777" w:rsidR="00A009B4" w:rsidRDefault="00A009B4" w:rsidP="00E667AB"/>
    <w:p w14:paraId="22725276" w14:textId="77777777" w:rsidR="00A009B4" w:rsidRDefault="00A009B4" w:rsidP="00E667AB"/>
    <w:p w14:paraId="16D237BC" w14:textId="77777777" w:rsidR="00A009B4" w:rsidRDefault="00A009B4" w:rsidP="00E667AB"/>
    <w:p w14:paraId="19B0E9FC" w14:textId="77777777" w:rsidR="00A009B4" w:rsidRDefault="00A009B4" w:rsidP="00E667AB">
      <w:r>
        <w:rPr>
          <w:noProof/>
        </w:rPr>
        <w:drawing>
          <wp:inline distT="0" distB="0" distL="0" distR="0" wp14:anchorId="08E1BBC7" wp14:editId="56ED797D">
            <wp:extent cx="1724025" cy="1724025"/>
            <wp:effectExtent l="0" t="0" r="9525" b="9525"/>
            <wp:docPr id="11" name="Slika 11" descr="Dan protiv plastičnih vrećica | Novosti.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an protiv plastičnih vrećica | Novosti.h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</w:t>
      </w:r>
      <w:r>
        <w:rPr>
          <w:noProof/>
        </w:rPr>
        <w:drawing>
          <wp:inline distT="0" distB="0" distL="0" distR="0" wp14:anchorId="6F5A9317" wp14:editId="00C9BBAA">
            <wp:extent cx="2314575" cy="1971675"/>
            <wp:effectExtent l="0" t="0" r="9525" b="9525"/>
            <wp:docPr id="12" name="Slika 12" descr="Potrošni materijal za ugostiteljstvo, papirnate salvete, kartonsk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otrošni materijal za ugostiteljstvo, papirnate salvete, kartonske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D3559" w14:textId="77777777" w:rsidR="00A009B4" w:rsidRDefault="00A009B4" w:rsidP="00E667A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312839" wp14:editId="36E0E6C7">
                <wp:simplePos x="0" y="0"/>
                <wp:positionH relativeFrom="column">
                  <wp:posOffset>509905</wp:posOffset>
                </wp:positionH>
                <wp:positionV relativeFrom="paragraph">
                  <wp:posOffset>31115</wp:posOffset>
                </wp:positionV>
                <wp:extent cx="4591050" cy="647700"/>
                <wp:effectExtent l="0" t="0" r="19050" b="19050"/>
                <wp:wrapNone/>
                <wp:docPr id="13" name="Tekstni okvi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647700"/>
                        </a:xfrm>
                        <a:prstGeom prst="rect">
                          <a:avLst/>
                        </a:prstGeom>
                        <a:solidFill>
                          <a:srgbClr val="FF66CC"/>
                        </a:solidFill>
                        <a:ln w="6350">
                          <a:solidFill>
                            <a:srgbClr val="FF66CC"/>
                          </a:solidFill>
                        </a:ln>
                      </wps:spPr>
                      <wps:txbx>
                        <w:txbxContent>
                          <w:p w14:paraId="06E96B9A" w14:textId="77777777" w:rsidR="00A009B4" w:rsidRDefault="00A009B4">
                            <w:r>
                              <w:t>Mogao bih umjesto plastičnih vrećica koristiti kartons</w:t>
                            </w:r>
                            <w:r w:rsidR="00B87054">
                              <w:t>ke, jer se kartonske vrećice mogu razgraditi u prirodi. Ljudi bacaju plastične vrećice i tako šteti prirodi i životinjama.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kstni okvir 13" o:spid="_x0000_s1030" type="#_x0000_t202" style="position:absolute;margin-left:40.15pt;margin-top:2.45pt;width:361.5pt;height:5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" fillcolor="#f6c" strokecolor="#f6c" strokeweight=".5pt">
                <v:textbox>
                  <w:txbxContent>
                    <w:p w:rsidR="00A009B4" w:rsidRDefault="00A009B4">
                      <w:r>
                        <w:t>Mogao bih umjesto plastičnih vrećica koristiti kartons</w:t>
                      </w:r>
                      <w:r w:rsidR="00B87054">
                        <w:t>ke, jer se kartonske vrećice mogu razgraditi u prirodi. Ljudi bacaju plastične vrećice i tako šteti prirodi i životinjama.</w:t>
                      </w:r>
                    </w:p>
                  </w:txbxContent>
                </v:textbox>
              </v:shape>
            </w:pict>
          </mc:Fallback>
        </mc:AlternateContent>
      </w:r>
    </w:p>
    <w:p w14:paraId="1CC47824" w14:textId="77777777" w:rsidR="00A009B4" w:rsidRDefault="00A009B4" w:rsidP="00E667AB"/>
    <w:p w14:paraId="3841CAA1" w14:textId="77777777" w:rsidR="00E667AB" w:rsidRDefault="00E667AB" w:rsidP="00E667AB"/>
    <w:p w14:paraId="4F075C40" w14:textId="77777777" w:rsidR="00B87054" w:rsidRDefault="00B87054" w:rsidP="00E667AB"/>
    <w:p w14:paraId="686AF451" w14:textId="77777777" w:rsidR="00B87054" w:rsidRDefault="00B87054" w:rsidP="00E667AB"/>
    <w:p w14:paraId="6A2BA4EF" w14:textId="77777777" w:rsidR="00B87054" w:rsidRPr="00B87054" w:rsidRDefault="00B87054" w:rsidP="00B87054">
      <w:pPr>
        <w:jc w:val="right"/>
        <w:rPr>
          <w:rFonts w:ascii="Comic Sans MS" w:hAnsi="Comic Sans MS"/>
          <w:b/>
          <w:bCs/>
          <w:sz w:val="40"/>
          <w:szCs w:val="40"/>
        </w:rPr>
      </w:pPr>
      <w:r>
        <w:rPr>
          <w:rFonts w:ascii="Comic Sans MS" w:hAnsi="Comic Sans MS"/>
          <w:b/>
          <w:bCs/>
          <w:sz w:val="40"/>
          <w:szCs w:val="40"/>
        </w:rPr>
        <w:t>Roko Šimatović, 6.b</w:t>
      </w:r>
    </w:p>
    <w:sectPr w:rsidR="00B87054" w:rsidRPr="00B87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7AB"/>
    <w:rsid w:val="005C6186"/>
    <w:rsid w:val="00A009B4"/>
    <w:rsid w:val="00B87054"/>
    <w:rsid w:val="00C51E9A"/>
    <w:rsid w:val="00E6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6CAA9"/>
  <w15:chartTrackingRefBased/>
  <w15:docId w15:val="{0F7B690F-B1AE-44B2-B7EB-7CFA7E24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hr-H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7AB"/>
  </w:style>
  <w:style w:type="paragraph" w:styleId="Heading1">
    <w:name w:val="heading 1"/>
    <w:basedOn w:val="Normal"/>
    <w:next w:val="Normal"/>
    <w:link w:val="Heading1Char"/>
    <w:uiPriority w:val="9"/>
    <w:qFormat/>
    <w:rsid w:val="00E667A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7A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7A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7A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7A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7A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7A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7A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7A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667AB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667AB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E667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7A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7A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7A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7AB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7A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7A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7A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7AB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7A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7AB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67AB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E667AB"/>
    <w:rPr>
      <w:b/>
      <w:bCs/>
    </w:rPr>
  </w:style>
  <w:style w:type="character" w:styleId="Emphasis">
    <w:name w:val="Emphasis"/>
    <w:basedOn w:val="DefaultParagraphFont"/>
    <w:uiPriority w:val="20"/>
    <w:qFormat/>
    <w:rsid w:val="00E667AB"/>
    <w:rPr>
      <w:i/>
      <w:iCs/>
      <w:color w:val="000000" w:themeColor="text1"/>
    </w:rPr>
  </w:style>
  <w:style w:type="paragraph" w:styleId="NoSpacing">
    <w:name w:val="No Spacing"/>
    <w:uiPriority w:val="1"/>
    <w:qFormat/>
    <w:rsid w:val="00E667A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7AB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667AB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7A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7AB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7A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7A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E667A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667A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E667A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7A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Culina</dc:creator>
  <cp:keywords/>
  <dc:description/>
  <cp:lastModifiedBy>Lidija Dubravac</cp:lastModifiedBy>
  <cp:revision>2</cp:revision>
  <dcterms:created xsi:type="dcterms:W3CDTF">2020-04-22T18:58:00Z</dcterms:created>
  <dcterms:modified xsi:type="dcterms:W3CDTF">2020-04-22T18:58:00Z</dcterms:modified>
</cp:coreProperties>
</file>