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1" w:rsidRPr="005D15F8" w:rsidRDefault="00E509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5F8">
        <w:rPr>
          <w:rFonts w:ascii="Times New Roman" w:hAnsi="Times New Roman" w:cs="Times New Roman"/>
          <w:b/>
          <w:sz w:val="24"/>
          <w:szCs w:val="24"/>
          <w:u w:val="single"/>
        </w:rPr>
        <w:t>Tekst natječaja:</w:t>
      </w:r>
    </w:p>
    <w:p w:rsidR="00D76504" w:rsidRPr="005D15F8" w:rsidRDefault="00E50984" w:rsidP="00E50984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Na temelju članka 107. Zakona o odgoju i obrazovanju u osnovnoj i srednjoj školi </w:t>
      </w:r>
      <w:r w:rsidRPr="005D15F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D15F8" w:rsidRPr="005D15F8">
        <w:rPr>
          <w:rFonts w:ascii="Times New Roman" w:hAnsi="Times New Roman" w:cs="Times New Roman"/>
          <w:sz w:val="24"/>
          <w:szCs w:val="24"/>
        </w:rPr>
        <w:t>NN </w:t>
      </w:r>
      <w:hyperlink r:id="rId5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126/12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94/13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152/14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07/17</w:t>
        </w:r>
      </w:hyperlink>
      <w:r w:rsidR="005D15F8" w:rsidRPr="005D15F8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="005725D1" w:rsidRPr="005D1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Osnovna škola </w:t>
      </w:r>
      <w:r w:rsidR="00B23303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Augusta Harambašića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</w:t>
      </w:r>
      <w:r w:rsidR="00B23303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Harambašićeva 18, Zagreb, dana 8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 veljače 2018. godine raspisuje</w:t>
      </w:r>
    </w:p>
    <w:p w:rsidR="00B23303" w:rsidRPr="005D15F8" w:rsidRDefault="00E50984" w:rsidP="00E50984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 A T J E Č A J</w:t>
      </w:r>
      <w:r w:rsidR="00D76504"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za radno mjesto</w:t>
      </w:r>
    </w:p>
    <w:p w:rsidR="00C25FB2" w:rsidRPr="005D15F8" w:rsidRDefault="00E50984" w:rsidP="00C25FB2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1) </w:t>
      </w:r>
      <w:r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UČITELJ</w:t>
      </w:r>
      <w:r w:rsidR="005D15F8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A</w:t>
      </w:r>
      <w:r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/IC</w:t>
      </w:r>
      <w:r w:rsidR="005D15F8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E</w:t>
      </w:r>
      <w:r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INFORMATIKE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 – 1  izvršitelj, određeno, nepuno radno vrijeme (20 sati tjedno)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B23303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2) </w:t>
      </w:r>
      <w:r w:rsidR="00B23303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UČITELJ</w:t>
      </w:r>
      <w:r w:rsidR="005D15F8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A</w:t>
      </w:r>
      <w:r w:rsidR="00B23303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/IC</w:t>
      </w:r>
      <w:r w:rsidR="005D15F8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E</w:t>
      </w:r>
      <w:r w:rsidR="00B23303" w:rsidRPr="005D15F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ENGLESKOG JEZIKA</w:t>
      </w:r>
      <w:r w:rsidR="00B23303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 1 izvršitelj, određeno, nepuno</w:t>
      </w:r>
      <w:r w:rsidR="00C25FB2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radno vrijeme (11 sati tjedno)</w:t>
      </w:r>
    </w:p>
    <w:p w:rsidR="00C25FB2" w:rsidRPr="005D15F8" w:rsidRDefault="00C25FB2" w:rsidP="00C25FB2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:rsidR="00C25FB2" w:rsidRPr="005D15F8" w:rsidRDefault="00C25FB2" w:rsidP="00C25FB2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UVJETI prema Zakonu o odgoju i obrazovanju u osnovnoj i srednjoj školi </w:t>
      </w:r>
      <w:r w:rsidR="005D15F8" w:rsidRPr="005D15F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D15F8" w:rsidRPr="005D15F8">
        <w:rPr>
          <w:rFonts w:ascii="Times New Roman" w:hAnsi="Times New Roman" w:cs="Times New Roman"/>
          <w:sz w:val="24"/>
          <w:szCs w:val="24"/>
        </w:rPr>
        <w:t>NN </w:t>
      </w:r>
      <w:hyperlink r:id="rId17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0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2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3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4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5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126/12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6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94/13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7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152/14</w:t>
        </w:r>
      </w:hyperlink>
      <w:r w:rsidR="005D15F8" w:rsidRPr="005D15F8">
        <w:rPr>
          <w:rFonts w:ascii="Times New Roman" w:hAnsi="Times New Roman" w:cs="Times New Roman"/>
          <w:sz w:val="24"/>
          <w:szCs w:val="24"/>
        </w:rPr>
        <w:t>, </w:t>
      </w:r>
      <w:hyperlink r:id="rId28" w:history="1">
        <w:r w:rsidR="005D15F8" w:rsidRPr="005D15F8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07/17</w:t>
        </w:r>
      </w:hyperlink>
      <w:r w:rsidR="005D15F8" w:rsidRPr="005D15F8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="005D15F8" w:rsidRPr="005D1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</w:t>
      </w:r>
      <w:r w:rsidRPr="005D15F8">
        <w:rPr>
          <w:rFonts w:ascii="Times New Roman" w:hAnsi="Times New Roman" w:cs="Times New Roman"/>
          <w:bCs/>
          <w:color w:val="484848"/>
          <w:sz w:val="24"/>
          <w:szCs w:val="24"/>
        </w:rPr>
        <w:t>Pravilniku o stručnoj spremi i pedagoško-psihološkom obrazovanju učitelja i stručnih suradnika u osnovnom školstvu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(</w:t>
      </w:r>
      <w:r w:rsidR="005D15F8">
        <w:rPr>
          <w:rFonts w:ascii="Times New Roman" w:hAnsi="Times New Roman" w:cs="Times New Roman"/>
          <w:color w:val="000000"/>
          <w:sz w:val="24"/>
          <w:szCs w:val="24"/>
        </w:rPr>
        <w:t>NN 47/1996.</w:t>
      </w:r>
      <w:r w:rsidRPr="005D15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15F8">
        <w:rPr>
          <w:rFonts w:ascii="Times New Roman" w:hAnsi="Times New Roman" w:cs="Times New Roman"/>
          <w:color w:val="000000"/>
          <w:sz w:val="24"/>
          <w:szCs w:val="24"/>
        </w:rPr>
        <w:t>54/2001.)</w:t>
      </w:r>
    </w:p>
    <w:p w:rsidR="00C25FB2" w:rsidRPr="005D15F8" w:rsidRDefault="00C25FB2" w:rsidP="00E50984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:rsidR="00B23303" w:rsidRPr="005D15F8" w:rsidRDefault="00B23303" w:rsidP="00E50984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Uz pisanu prijavu na natječaj dostaviti:</w:t>
      </w:r>
    </w:p>
    <w:p w:rsidR="00B23303" w:rsidRPr="005D15F8" w:rsidRDefault="00E50984" w:rsidP="00C25FB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 životopis</w:t>
      </w:r>
    </w:p>
    <w:p w:rsidR="00C25FB2" w:rsidRPr="005D15F8" w:rsidRDefault="00E50984" w:rsidP="00C25FB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 dokaz o stečenoj stručnoj spremi (preslika diplome)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 dokaz o radnom stažu (ispis iz </w:t>
      </w:r>
      <w:r w:rsidR="00B23303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matične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evidencije </w:t>
      </w:r>
      <w:r w:rsidR="00C25FB2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HZMO)</w:t>
      </w:r>
    </w:p>
    <w:p w:rsidR="00C25FB2" w:rsidRPr="005D15F8" w:rsidRDefault="00E50984" w:rsidP="00C25FB2">
      <w:pPr>
        <w:spacing w:before="3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 presliku domovnice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 </w:t>
      </w:r>
      <w:r w:rsidR="00D76504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</w:t>
      </w:r>
      <w:r w:rsidR="00D76504" w:rsidRPr="005D1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vjerenje da se protiv podnositelja prijave ne vodi kazneni postupak (ne stariji od 6 mjeseci)</w:t>
      </w:r>
    </w:p>
    <w:p w:rsidR="00D76504" w:rsidRPr="005D15F8" w:rsidRDefault="00D76504" w:rsidP="00C25FB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:rsidR="00C25FB2" w:rsidRPr="005D15F8" w:rsidRDefault="00E50984" w:rsidP="00C25FB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Prijave s dokazima o ispunjenju uvjeta </w:t>
      </w:r>
      <w:r w:rsidR="00A87478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dostavljaju se osobno ili poštom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u roku od 8 dana od dana objave natječaja </w:t>
      </w:r>
      <w:r w:rsidR="00D76504" w:rsidRPr="005D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mrežnim stranicama i oglasnoj ploči  Hrvatskog zavoda za zapošljavanje i mrežnim stranicama i oglasnoj ploči škole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na adresu: Osnovna škola </w:t>
      </w:r>
      <w:r w:rsidR="00C25FB2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Augusta Harambašića, Harambašićeva 18,10000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Zagreb, s naznakom «za natječaj</w:t>
      </w:r>
      <w:r w:rsidR="002757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- informatika» ili </w:t>
      </w:r>
      <w:r w:rsidR="00275752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«za natječaj</w:t>
      </w:r>
      <w:r w:rsidR="002757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</w:t>
      </w:r>
      <w:r w:rsidR="002757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2757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engleski jezik</w:t>
      </w:r>
      <w:r w:rsidR="002757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»</w:t>
      </w:r>
      <w:r w:rsidR="002757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</w:p>
    <w:p w:rsidR="00A87478" w:rsidRPr="005D15F8" w:rsidRDefault="00A87478" w:rsidP="00C25FB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:rsidR="00D76504" w:rsidRPr="005D15F8" w:rsidRDefault="00E50984" w:rsidP="00C25FB2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Prijava na natječaj mora biti potpisana.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natječaj se pod ravnopravnim uvjetima mogu prijaviti osobe oba spola.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se poziva na pravo prednosti pri zapošljavanju prema posebnom zakonu, dužan je u prijavi na natječaj pozvati se na to pravo</w:t>
      </w:r>
      <w:r w:rsidR="00A87478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priložiti sve dokaze o pravu na koje se poziva.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Pozivaju se osobe iz članka 102. stavka 1.-3. Zakona o pravima hrvatskih branitelja iz Domovinskog rata i članovima njihovih obitelji (Narodne novine broj 121/17) </w:t>
      </w:r>
      <w:r w:rsidR="00D76504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da dostave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dokaze iz članka 103. stavka 1. istoga Zakona u svrhu ostvarivanja prava prednosti pri zapošljavanju.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Uz ovaj natječaj objavljuje se poveznica na internetsku stranicu Ministarstva </w:t>
      </w:r>
      <w:r w:rsidR="00D76504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hrvatskih branitelja </w:t>
      </w: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kojoj su navedeni dokazi potrebni za ostvarivanje prava prednosti pri zapošljavanju sukladno Zakonu o pravima hrvatskih branitelja iz Domovinskog rata i članovima njihovih obitelji. Poveznica je</w:t>
      </w:r>
      <w:r w:rsidR="00D76504" w:rsidRPr="005D15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E35A0" w:rsidRPr="005D15F8">
        <w:rPr>
          <w:rFonts w:ascii="Times New Roman" w:hAnsi="Times New Roman" w:cs="Times New Roman"/>
          <w:sz w:val="24"/>
          <w:szCs w:val="24"/>
        </w:rPr>
        <w:fldChar w:fldCharType="begin"/>
      </w:r>
      <w:r w:rsidR="008E35A0" w:rsidRPr="005D15F8">
        <w:rPr>
          <w:rFonts w:ascii="Times New Roman" w:hAnsi="Times New Roman" w:cs="Times New Roman"/>
          <w:sz w:val="24"/>
          <w:szCs w:val="24"/>
        </w:rPr>
        <w:instrText xml:space="preserve"> HYPERLINK "https://branitelji.gov.hr/UserDocsImages/NG/12%20Prosinac/Zapo%C5%A1ljavanje/POPIS%20DOKAZA%20ZA%20OSTVARIVANJE%20PRAVA%20PRI%20ZAPO%C5%A0LJAVANJU.pdf" </w:instrText>
      </w:r>
      <w:r w:rsidR="008E35A0" w:rsidRPr="005D15F8">
        <w:rPr>
          <w:rFonts w:ascii="Times New Roman" w:hAnsi="Times New Roman" w:cs="Times New Roman"/>
          <w:sz w:val="24"/>
          <w:szCs w:val="24"/>
        </w:rPr>
        <w:fldChar w:fldCharType="separate"/>
      </w:r>
      <w:r w:rsidR="00D76504" w:rsidRPr="005D15F8">
        <w:rPr>
          <w:rStyle w:val="Hiperveza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https://branitelji.gov.hr/UserDocsImages/NG/12%20Prosinac/Zapo%C5%A1ljavanje/POPIS%20DOKAZA%20ZA%20OSTVARIVANJE%20PRAVA%20PRI%20ZAPO%C5%A0LJAVANJU.pdf</w:t>
      </w:r>
      <w:r w:rsidR="008E35A0" w:rsidRPr="005D15F8">
        <w:rPr>
          <w:rStyle w:val="Hiperveza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fldChar w:fldCharType="end"/>
      </w:r>
      <w:r w:rsidR="00D76504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</w:p>
    <w:bookmarkEnd w:id="0"/>
    <w:p w:rsidR="00294DA3" w:rsidRPr="005D15F8" w:rsidRDefault="00E50984" w:rsidP="005725D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Nepravovremene i nepo</w:t>
      </w:r>
      <w:r w:rsidR="001453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tpune ponude neće se razmatrati kao ni ponude poslane e-poštom.</w:t>
      </w:r>
    </w:p>
    <w:p w:rsidR="005725D1" w:rsidRPr="005D15F8" w:rsidRDefault="00E50984" w:rsidP="005725D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O rezultatima natječaja kandidati će biti obaviješteni u zakonskom roku na mrežnoj stranici </w:t>
      </w:r>
      <w:r w:rsidR="005725D1" w:rsidRPr="005D15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škole.</w:t>
      </w:r>
    </w:p>
    <w:sectPr w:rsidR="005725D1" w:rsidRPr="005D15F8" w:rsidSect="005725D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4"/>
    <w:rsid w:val="000025D4"/>
    <w:rsid w:val="001453D9"/>
    <w:rsid w:val="00275752"/>
    <w:rsid w:val="00294DA3"/>
    <w:rsid w:val="004662B1"/>
    <w:rsid w:val="005725D1"/>
    <w:rsid w:val="005D15F8"/>
    <w:rsid w:val="008E208F"/>
    <w:rsid w:val="008E35A0"/>
    <w:rsid w:val="00A87478"/>
    <w:rsid w:val="00B23303"/>
    <w:rsid w:val="00B36218"/>
    <w:rsid w:val="00C25FB2"/>
    <w:rsid w:val="00D76504"/>
    <w:rsid w:val="00E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25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FB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D7650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2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25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FB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D7650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2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hyperlink" Target="http://www.zakon.hr/cms.htm?id=67" TargetMode="External"/><Relationship Id="rId26" Type="http://schemas.openxmlformats.org/officeDocument/2006/relationships/hyperlink" Target="http://www.zakon.hr/cms.htm?id=4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70" TargetMode="Externa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hyperlink" Target="http://www.zakon.hr/cms.htm?id=66" TargetMode="External"/><Relationship Id="rId25" Type="http://schemas.openxmlformats.org/officeDocument/2006/relationships/hyperlink" Target="http://www.zakon.hr/cms.htm?id=1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kon.hr/cms.htm?id=17751" TargetMode="External"/><Relationship Id="rId20" Type="http://schemas.openxmlformats.org/officeDocument/2006/relationships/hyperlink" Target="http://www.zakon.hr/cms.htm?id=6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24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23" Type="http://schemas.openxmlformats.org/officeDocument/2006/relationships/hyperlink" Target="http://www.zakon.hr/cms.htm?id=72" TargetMode="External"/><Relationship Id="rId28" Type="http://schemas.openxmlformats.org/officeDocument/2006/relationships/hyperlink" Target="http://www.zakon.hr/cms.htm?id=17751" TargetMode="External"/><Relationship Id="rId10" Type="http://schemas.openxmlformats.org/officeDocument/2006/relationships/hyperlink" Target="http://www.zakon.hr/cms.htm?id=71" TargetMode="External"/><Relationship Id="rId19" Type="http://schemas.openxmlformats.org/officeDocument/2006/relationships/hyperlink" Target="http://www.zakon.hr/cms.htm?id=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Relationship Id="rId22" Type="http://schemas.openxmlformats.org/officeDocument/2006/relationships/hyperlink" Target="http://www.zakon.hr/cms.htm?id=71" TargetMode="External"/><Relationship Id="rId27" Type="http://schemas.openxmlformats.org/officeDocument/2006/relationships/hyperlink" Target="http://www.zakon.hr/cms.htm?id=167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2018-02-07T12:38:00Z</cp:lastPrinted>
  <dcterms:created xsi:type="dcterms:W3CDTF">2018-02-07T12:40:00Z</dcterms:created>
  <dcterms:modified xsi:type="dcterms:W3CDTF">2018-02-07T12:40:00Z</dcterms:modified>
</cp:coreProperties>
</file>