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7F1" w:rsidRPr="000C653F" w:rsidRDefault="002777F1" w:rsidP="002777F1">
      <w:pPr>
        <w:pBdr>
          <w:bottom w:val="single" w:sz="12" w:space="1" w:color="auto"/>
        </w:pBdr>
        <w:spacing w:line="320" w:lineRule="atLeast"/>
        <w:jc w:val="center"/>
        <w:outlineLvl w:val="0"/>
        <w:rPr>
          <w:b/>
        </w:rPr>
      </w:pPr>
      <w:bookmarkStart w:id="0" w:name="_GoBack"/>
      <w:bookmarkEnd w:id="0"/>
      <w:r w:rsidRPr="000C653F">
        <w:rPr>
          <w:b/>
        </w:rPr>
        <w:t>ZAŠTITA OD VELIKIH VRUĆINA - PREPORUKE ZA JAVNOST</w:t>
      </w:r>
    </w:p>
    <w:p w:rsidR="002777F1" w:rsidRPr="000C653F" w:rsidRDefault="002777F1" w:rsidP="002777F1">
      <w:pPr>
        <w:pBdr>
          <w:bottom w:val="single" w:sz="12" w:space="1" w:color="auto"/>
        </w:pBdr>
        <w:spacing w:line="320" w:lineRule="atLeast"/>
        <w:jc w:val="both"/>
        <w:rPr>
          <w:b/>
        </w:rPr>
      </w:pPr>
    </w:p>
    <w:p w:rsidR="002777F1" w:rsidRPr="000C653F" w:rsidRDefault="002777F1" w:rsidP="002777F1">
      <w:pPr>
        <w:spacing w:line="320" w:lineRule="atLeast"/>
        <w:jc w:val="both"/>
      </w:pPr>
      <w:r w:rsidRPr="000C653F">
        <w:rPr>
          <w:sz w:val="22"/>
          <w:szCs w:val="22"/>
        </w:rPr>
        <w:t xml:space="preserve">Cijelo </w:t>
      </w:r>
      <w:r w:rsidRPr="00195E0A">
        <w:rPr>
          <w:sz w:val="22"/>
          <w:szCs w:val="22"/>
        </w:rPr>
        <w:t>vrijeme trajanja</w:t>
      </w:r>
      <w:r w:rsidRPr="000C653F">
        <w:rPr>
          <w:sz w:val="22"/>
          <w:szCs w:val="22"/>
        </w:rPr>
        <w:t xml:space="preserve"> velike vrućine pridržavajte se preporuka lokalnih zdravstvenih ustanova</w:t>
      </w:r>
      <w:r w:rsidRPr="000C653F">
        <w:t xml:space="preserve"> __________________________________________________________________________</w:t>
      </w:r>
    </w:p>
    <w:p w:rsidR="002777F1" w:rsidRPr="000C653F" w:rsidRDefault="002777F1" w:rsidP="002777F1">
      <w:pPr>
        <w:spacing w:line="320" w:lineRule="atLeast"/>
        <w:jc w:val="both"/>
        <w:rPr>
          <w:b/>
        </w:rPr>
      </w:pPr>
    </w:p>
    <w:p w:rsidR="002777F1" w:rsidRPr="000C653F" w:rsidRDefault="002777F1" w:rsidP="002777F1">
      <w:pPr>
        <w:spacing w:line="320" w:lineRule="atLeast"/>
        <w:jc w:val="both"/>
        <w:outlineLvl w:val="0"/>
        <w:rPr>
          <w:b/>
        </w:rPr>
      </w:pPr>
      <w:r w:rsidRPr="000C653F">
        <w:rPr>
          <w:b/>
        </w:rPr>
        <w:t>Rashladite svoj dom</w:t>
      </w:r>
    </w:p>
    <w:p w:rsidR="002777F1" w:rsidRPr="000C653F" w:rsidRDefault="002777F1" w:rsidP="002777F1">
      <w:pPr>
        <w:pStyle w:val="Odlomakpopisa1"/>
        <w:numPr>
          <w:ilvl w:val="0"/>
          <w:numId w:val="1"/>
        </w:numPr>
        <w:spacing w:line="320" w:lineRule="atLeast"/>
        <w:jc w:val="both"/>
      </w:pPr>
      <w:proofErr w:type="spellStart"/>
      <w:r w:rsidRPr="000C653F">
        <w:rPr>
          <w:b/>
        </w:rPr>
        <w:t>Nastojte</w:t>
      </w:r>
      <w:proofErr w:type="spellEnd"/>
      <w:r w:rsidRPr="000C653F">
        <w:rPr>
          <w:b/>
        </w:rPr>
        <w:t xml:space="preserve"> rashladiti prostor u kojem živite. </w:t>
      </w:r>
      <w:r w:rsidRPr="000C653F">
        <w:t xml:space="preserve">Mjerite sobnu temperaturu između 8.00 i 10.00 sati, u 13.00 sati i noću nakon 22.00 sata. Idealno bi bilo sobnu temperaturu držati ispod 32°C danju i ispod 24°C noću. To je posebno važno za djecu ili ako ste osoba starija od 60 godina ili ako imate kronične zdravstvene probleme. </w:t>
      </w:r>
    </w:p>
    <w:p w:rsidR="002777F1" w:rsidRPr="000C653F" w:rsidRDefault="002777F1" w:rsidP="002777F1">
      <w:pPr>
        <w:pStyle w:val="Odlomakpopisa1"/>
        <w:numPr>
          <w:ilvl w:val="0"/>
          <w:numId w:val="1"/>
        </w:numPr>
        <w:spacing w:line="320" w:lineRule="atLeast"/>
        <w:jc w:val="both"/>
      </w:pPr>
      <w:r w:rsidRPr="000C653F">
        <w:rPr>
          <w:b/>
        </w:rPr>
        <w:t>Koristite hladniji noćni zrak</w:t>
      </w:r>
      <w:r w:rsidRPr="000C653F">
        <w:t xml:space="preserve"> da rashladite svoj dom. Otvorite sve prozore ili rolete tijekom noći i ranih jutarnjih sati kada je vanjska temperatura niža (ako je to moguće).</w:t>
      </w:r>
    </w:p>
    <w:p w:rsidR="002777F1" w:rsidRPr="000C653F" w:rsidRDefault="002777F1" w:rsidP="002777F1">
      <w:pPr>
        <w:pStyle w:val="Odlomakpopisa1"/>
        <w:numPr>
          <w:ilvl w:val="0"/>
          <w:numId w:val="1"/>
        </w:numPr>
        <w:spacing w:line="320" w:lineRule="atLeast"/>
        <w:jc w:val="both"/>
      </w:pPr>
      <w:r w:rsidRPr="000C653F">
        <w:rPr>
          <w:b/>
        </w:rPr>
        <w:t xml:space="preserve">Smanjite količinu vrućeg zraka unutar stana ili kuće. </w:t>
      </w:r>
      <w:r w:rsidRPr="000C653F">
        <w:t xml:space="preserve">Danju zatvorite prozore i rolete (ako ih imate), naročito one koji su okrenuti prema suncu. Zatvorite sva umjetna svijetla i što je više moguće električnih uređaja. </w:t>
      </w:r>
    </w:p>
    <w:p w:rsidR="002777F1" w:rsidRPr="000C653F" w:rsidRDefault="002777F1" w:rsidP="002777F1">
      <w:pPr>
        <w:pStyle w:val="Odlomakpopisa1"/>
        <w:numPr>
          <w:ilvl w:val="0"/>
          <w:numId w:val="1"/>
        </w:numPr>
        <w:spacing w:line="320" w:lineRule="atLeast"/>
        <w:jc w:val="both"/>
      </w:pPr>
      <w:r w:rsidRPr="000C653F">
        <w:rPr>
          <w:b/>
        </w:rPr>
        <w:t>Stavite zaslone</w:t>
      </w:r>
      <w:r w:rsidRPr="000C653F">
        <w:t>, draperije, tende na prozore koji dobivaju jutarnje ili popodnevno sunce.</w:t>
      </w:r>
    </w:p>
    <w:p w:rsidR="002777F1" w:rsidRPr="000C653F" w:rsidRDefault="002777F1" w:rsidP="002777F1">
      <w:pPr>
        <w:pStyle w:val="Odlomakpopisa1"/>
        <w:numPr>
          <w:ilvl w:val="0"/>
          <w:numId w:val="1"/>
        </w:numPr>
        <w:spacing w:line="320" w:lineRule="atLeast"/>
        <w:jc w:val="both"/>
      </w:pPr>
      <w:r w:rsidRPr="000C653F">
        <w:rPr>
          <w:b/>
        </w:rPr>
        <w:t>Objesite mokre ručnike</w:t>
      </w:r>
      <w:r w:rsidRPr="000C653F">
        <w:t xml:space="preserve"> kako bi rashladili zrak u prostoriji. No, nemojte zaboraviti da se time povećava vlažnost.</w:t>
      </w:r>
    </w:p>
    <w:p w:rsidR="002777F1" w:rsidRPr="000C653F" w:rsidRDefault="002777F1" w:rsidP="002777F1">
      <w:pPr>
        <w:pStyle w:val="Odlomakpopisa1"/>
        <w:numPr>
          <w:ilvl w:val="0"/>
          <w:numId w:val="1"/>
        </w:numPr>
        <w:spacing w:line="320" w:lineRule="atLeast"/>
        <w:jc w:val="both"/>
      </w:pPr>
      <w:r w:rsidRPr="000C653F">
        <w:t>Ako imate uređaj za rashlađivanje (</w:t>
      </w:r>
      <w:proofErr w:type="spellStart"/>
      <w:r w:rsidRPr="000C653F">
        <w:t>air</w:t>
      </w:r>
      <w:proofErr w:type="spellEnd"/>
      <w:r w:rsidRPr="000C653F">
        <w:t>-</w:t>
      </w:r>
      <w:proofErr w:type="spellStart"/>
      <w:r w:rsidRPr="000C653F">
        <w:t>conditioning</w:t>
      </w:r>
      <w:proofErr w:type="spellEnd"/>
      <w:r w:rsidRPr="000C653F">
        <w:t>) zatvorite vrata i prozore kako ne bi trošili više energije nego što je potrebno.</w:t>
      </w:r>
    </w:p>
    <w:p w:rsidR="002777F1" w:rsidRDefault="002777F1" w:rsidP="002777F1">
      <w:pPr>
        <w:pStyle w:val="Odlomakpopisa1"/>
        <w:numPr>
          <w:ilvl w:val="0"/>
          <w:numId w:val="1"/>
        </w:numPr>
        <w:spacing w:line="320" w:lineRule="atLeast"/>
        <w:jc w:val="both"/>
      </w:pPr>
      <w:r w:rsidRPr="000C653F">
        <w:rPr>
          <w:b/>
        </w:rPr>
        <w:t>Električni ventilatori</w:t>
      </w:r>
      <w:r w:rsidRPr="000C653F">
        <w:t xml:space="preserve"> mogu pružiti olakšanje i osvježenje, ali ako je temperatura iznad </w:t>
      </w:r>
      <w:r w:rsidRPr="00195E0A">
        <w:t>35 ˚C neće spriječiti bolesti vezane uz velike vrućine. Važno je piti dovoljno tekućine ali ne naglo.</w:t>
      </w:r>
    </w:p>
    <w:p w:rsidR="002777F1" w:rsidRDefault="002777F1" w:rsidP="002777F1">
      <w:pPr>
        <w:spacing w:line="320" w:lineRule="atLeast"/>
        <w:jc w:val="both"/>
        <w:rPr>
          <w:sz w:val="16"/>
          <w:szCs w:val="16"/>
        </w:rPr>
      </w:pPr>
    </w:p>
    <w:p w:rsidR="002777F1" w:rsidRPr="000C653F" w:rsidRDefault="002777F1" w:rsidP="002777F1">
      <w:pPr>
        <w:spacing w:line="320" w:lineRule="atLeast"/>
        <w:jc w:val="both"/>
        <w:rPr>
          <w:sz w:val="16"/>
          <w:szCs w:val="16"/>
        </w:rPr>
      </w:pPr>
    </w:p>
    <w:p w:rsidR="002777F1" w:rsidRPr="000C653F" w:rsidRDefault="002777F1" w:rsidP="002777F1">
      <w:pPr>
        <w:spacing w:line="320" w:lineRule="atLeast"/>
        <w:jc w:val="both"/>
        <w:outlineLvl w:val="0"/>
        <w:rPr>
          <w:b/>
        </w:rPr>
      </w:pPr>
      <w:r w:rsidRPr="000C653F">
        <w:rPr>
          <w:b/>
        </w:rPr>
        <w:t xml:space="preserve">Klonite se vrućine </w:t>
      </w:r>
    </w:p>
    <w:p w:rsidR="002777F1" w:rsidRPr="000C653F" w:rsidRDefault="002777F1" w:rsidP="002777F1">
      <w:pPr>
        <w:pStyle w:val="Odlomakpopisa1"/>
        <w:numPr>
          <w:ilvl w:val="0"/>
          <w:numId w:val="2"/>
        </w:numPr>
        <w:spacing w:line="320" w:lineRule="atLeast"/>
        <w:jc w:val="both"/>
      </w:pPr>
      <w:r w:rsidRPr="000C653F">
        <w:rPr>
          <w:b/>
        </w:rPr>
        <w:t>Sklonite se u najhladniju prostoriju</w:t>
      </w:r>
      <w:r w:rsidRPr="000C653F">
        <w:t xml:space="preserve"> Vašeg stana/kuće, posebno noću. </w:t>
      </w:r>
    </w:p>
    <w:p w:rsidR="002777F1" w:rsidRPr="000C653F" w:rsidRDefault="002777F1" w:rsidP="002777F1">
      <w:pPr>
        <w:pStyle w:val="Odlomakpopisa1"/>
        <w:numPr>
          <w:ilvl w:val="0"/>
          <w:numId w:val="2"/>
        </w:numPr>
        <w:spacing w:line="320" w:lineRule="atLeast"/>
        <w:jc w:val="both"/>
      </w:pPr>
      <w:r w:rsidRPr="000C653F">
        <w:t xml:space="preserve">Ako Vaš stan/kuću ne možete držati hladnim, </w:t>
      </w:r>
      <w:r w:rsidRPr="000C653F">
        <w:rPr>
          <w:b/>
        </w:rPr>
        <w:t xml:space="preserve">provedite 2-3 sata dnevno u hladnom prostoru </w:t>
      </w:r>
      <w:r w:rsidRPr="000C653F">
        <w:t>(npr. javna zgrada koja je hlađena).</w:t>
      </w:r>
    </w:p>
    <w:p w:rsidR="002777F1" w:rsidRPr="000C653F" w:rsidRDefault="002777F1" w:rsidP="002777F1">
      <w:pPr>
        <w:pStyle w:val="Odlomakpopisa1"/>
        <w:numPr>
          <w:ilvl w:val="0"/>
          <w:numId w:val="2"/>
        </w:numPr>
        <w:spacing w:line="320" w:lineRule="atLeast"/>
        <w:jc w:val="both"/>
      </w:pPr>
      <w:r w:rsidRPr="000C653F">
        <w:rPr>
          <w:b/>
        </w:rPr>
        <w:t>Izbjegavajte izlazak</w:t>
      </w:r>
      <w:r w:rsidRPr="000C653F">
        <w:t xml:space="preserve"> u najtoplijem dijelu dana. </w:t>
      </w:r>
    </w:p>
    <w:p w:rsidR="002777F1" w:rsidRPr="000C653F" w:rsidRDefault="002777F1" w:rsidP="002777F1">
      <w:pPr>
        <w:pStyle w:val="Odlomakpopisa1"/>
        <w:numPr>
          <w:ilvl w:val="0"/>
          <w:numId w:val="2"/>
        </w:numPr>
        <w:spacing w:line="320" w:lineRule="atLeast"/>
        <w:jc w:val="both"/>
      </w:pPr>
      <w:r w:rsidRPr="000C653F">
        <w:rPr>
          <w:b/>
        </w:rPr>
        <w:t>Izbjegavajte naporan fizički rad</w:t>
      </w:r>
      <w:r w:rsidRPr="000C653F">
        <w:t xml:space="preserve">. Ako morate naporno raditi činite to u najhladnije doba dana, što je obično u jutro između 4.00 i 7.00 sati. </w:t>
      </w:r>
    </w:p>
    <w:p w:rsidR="002777F1" w:rsidRPr="00BB35A5" w:rsidRDefault="002777F1" w:rsidP="002777F1">
      <w:pPr>
        <w:pStyle w:val="Odlomakpopisa1"/>
        <w:numPr>
          <w:ilvl w:val="0"/>
          <w:numId w:val="2"/>
        </w:numPr>
        <w:spacing w:line="320" w:lineRule="atLeast"/>
        <w:jc w:val="both"/>
      </w:pPr>
      <w:r w:rsidRPr="00BB35A5">
        <w:rPr>
          <w:b/>
        </w:rPr>
        <w:t>Potražite sjenu</w:t>
      </w:r>
      <w:r w:rsidRPr="00BB35A5">
        <w:t xml:space="preserve">. </w:t>
      </w:r>
    </w:p>
    <w:p w:rsidR="002777F1" w:rsidRPr="00BB35A5" w:rsidRDefault="002777F1" w:rsidP="002777F1">
      <w:pPr>
        <w:pStyle w:val="Odlomakpopisa1"/>
        <w:numPr>
          <w:ilvl w:val="0"/>
          <w:numId w:val="2"/>
        </w:numPr>
        <w:spacing w:line="320" w:lineRule="atLeast"/>
        <w:jc w:val="both"/>
      </w:pPr>
      <w:r w:rsidRPr="00BB35A5">
        <w:rPr>
          <w:b/>
        </w:rPr>
        <w:t>Ne ostavljajte djecu ili životinje u parkiranom vozilu</w:t>
      </w:r>
      <w:r w:rsidRPr="00BB35A5">
        <w:t>.</w:t>
      </w:r>
    </w:p>
    <w:p w:rsidR="002777F1" w:rsidRPr="00BB35A5" w:rsidRDefault="002777F1" w:rsidP="002777F1">
      <w:pPr>
        <w:pStyle w:val="Odlomakpopisa"/>
        <w:numPr>
          <w:ilvl w:val="0"/>
          <w:numId w:val="2"/>
        </w:numPr>
        <w:spacing w:line="320" w:lineRule="atLeast"/>
        <w:jc w:val="both"/>
      </w:pPr>
      <w:r w:rsidRPr="00BB35A5">
        <w:rPr>
          <w:b/>
        </w:rPr>
        <w:t>Redovito koristite kreme sa zaštitnim faktorom od štetnog UV zračenja.</w:t>
      </w:r>
      <w:r w:rsidRPr="00BB35A5">
        <w:t xml:space="preserve"> Naročitu brigu valja posvetiti novorođenčadi i maloj djeci. Za njih treba koristiti zaštitne kreme s najvećim faktorom.</w:t>
      </w:r>
    </w:p>
    <w:p w:rsidR="002777F1" w:rsidRPr="00BB35A5" w:rsidRDefault="002777F1" w:rsidP="002777F1">
      <w:pPr>
        <w:pStyle w:val="Odlomakpopisa"/>
        <w:numPr>
          <w:ilvl w:val="0"/>
          <w:numId w:val="2"/>
        </w:numPr>
        <w:spacing w:line="320" w:lineRule="atLeast"/>
        <w:jc w:val="both"/>
      </w:pPr>
      <w:r w:rsidRPr="00BB35A5">
        <w:t xml:space="preserve">Prilagodite svoje izlaganje sunčevom UV zračenju uvažavajući dnevne promjene vrijednosti UV indeksa. </w:t>
      </w:r>
    </w:p>
    <w:p w:rsidR="002777F1" w:rsidRPr="00BB35A5" w:rsidRDefault="002777F1" w:rsidP="002777F1">
      <w:pPr>
        <w:pStyle w:val="Odlomakpopisa1"/>
        <w:spacing w:line="320" w:lineRule="atLeast"/>
        <w:ind w:left="0"/>
        <w:jc w:val="both"/>
      </w:pPr>
    </w:p>
    <w:p w:rsidR="002777F1" w:rsidRDefault="002777F1" w:rsidP="002777F1">
      <w:pPr>
        <w:spacing w:line="320" w:lineRule="atLeast"/>
        <w:jc w:val="both"/>
      </w:pPr>
    </w:p>
    <w:p w:rsidR="002777F1" w:rsidRDefault="002777F1" w:rsidP="002777F1">
      <w:pPr>
        <w:spacing w:line="320" w:lineRule="atLeast"/>
        <w:jc w:val="both"/>
      </w:pPr>
    </w:p>
    <w:p w:rsidR="002777F1" w:rsidRDefault="002777F1" w:rsidP="002777F1">
      <w:pPr>
        <w:spacing w:line="320" w:lineRule="atLeast"/>
        <w:jc w:val="both"/>
      </w:pPr>
    </w:p>
    <w:p w:rsidR="002777F1" w:rsidRPr="00BB35A5" w:rsidRDefault="002777F1" w:rsidP="002777F1">
      <w:pPr>
        <w:spacing w:line="320" w:lineRule="atLeast"/>
        <w:jc w:val="both"/>
        <w:outlineLvl w:val="0"/>
        <w:rPr>
          <w:b/>
        </w:rPr>
      </w:pPr>
      <w:r w:rsidRPr="00BB35A5">
        <w:rPr>
          <w:b/>
        </w:rPr>
        <w:lastRenderedPageBreak/>
        <w:t xml:space="preserve">Rashladite tijelo i pijte dovoljno tekućine </w:t>
      </w:r>
    </w:p>
    <w:p w:rsidR="002777F1" w:rsidRPr="00BB35A5" w:rsidRDefault="002777F1" w:rsidP="002777F1">
      <w:pPr>
        <w:numPr>
          <w:ilvl w:val="0"/>
          <w:numId w:val="3"/>
        </w:numPr>
        <w:spacing w:before="100"/>
        <w:rPr>
          <w:rFonts w:ascii="Georgia" w:hAnsi="Georgia" w:cs="Arial"/>
          <w:sz w:val="22"/>
          <w:szCs w:val="22"/>
        </w:rPr>
      </w:pPr>
      <w:r w:rsidRPr="00BB35A5">
        <w:rPr>
          <w:b/>
          <w:bCs/>
          <w:lang w:val="pl-PL"/>
        </w:rPr>
        <w:t>Izbjegavati</w:t>
      </w:r>
      <w:r w:rsidRPr="00BB35A5">
        <w:rPr>
          <w:b/>
          <w:bCs/>
        </w:rPr>
        <w:t xml:space="preserve"> </w:t>
      </w:r>
      <w:r w:rsidRPr="00BB35A5">
        <w:rPr>
          <w:b/>
          <w:bCs/>
          <w:lang w:val="pl-PL"/>
        </w:rPr>
        <w:t>boravak</w:t>
      </w:r>
      <w:r w:rsidRPr="00BB35A5">
        <w:rPr>
          <w:b/>
          <w:bCs/>
        </w:rPr>
        <w:t xml:space="preserve"> </w:t>
      </w:r>
      <w:r w:rsidRPr="00BB35A5">
        <w:rPr>
          <w:b/>
          <w:bCs/>
          <w:lang w:val="pl-PL"/>
        </w:rPr>
        <w:t>na</w:t>
      </w:r>
      <w:r w:rsidRPr="00BB35A5">
        <w:rPr>
          <w:b/>
          <w:bCs/>
        </w:rPr>
        <w:t xml:space="preserve"> </w:t>
      </w:r>
      <w:r w:rsidRPr="00BB35A5">
        <w:rPr>
          <w:b/>
          <w:bCs/>
          <w:lang w:val="pl-PL"/>
        </w:rPr>
        <w:t>suncu</w:t>
      </w:r>
      <w:r w:rsidRPr="00BB35A5">
        <w:rPr>
          <w:b/>
          <w:bCs/>
        </w:rPr>
        <w:t xml:space="preserve"> </w:t>
      </w:r>
      <w:r w:rsidRPr="00BB35A5">
        <w:rPr>
          <w:b/>
          <w:bCs/>
          <w:lang w:val="pl-PL"/>
        </w:rPr>
        <w:t>u</w:t>
      </w:r>
      <w:r w:rsidRPr="00BB35A5">
        <w:rPr>
          <w:b/>
          <w:bCs/>
        </w:rPr>
        <w:t xml:space="preserve"> </w:t>
      </w:r>
      <w:r w:rsidRPr="00BB35A5">
        <w:rPr>
          <w:b/>
          <w:bCs/>
          <w:lang w:val="pl-PL"/>
        </w:rPr>
        <w:t>razdoblju</w:t>
      </w:r>
      <w:r w:rsidRPr="00BB35A5">
        <w:rPr>
          <w:b/>
          <w:bCs/>
        </w:rPr>
        <w:t xml:space="preserve"> </w:t>
      </w:r>
      <w:r w:rsidRPr="00BB35A5">
        <w:rPr>
          <w:b/>
          <w:bCs/>
          <w:lang w:val="pl-PL"/>
        </w:rPr>
        <w:t>od</w:t>
      </w:r>
      <w:r w:rsidRPr="00BB35A5">
        <w:rPr>
          <w:b/>
          <w:bCs/>
        </w:rPr>
        <w:t xml:space="preserve"> 10-17 </w:t>
      </w:r>
      <w:r w:rsidRPr="00BB35A5">
        <w:rPr>
          <w:b/>
          <w:bCs/>
          <w:lang w:val="pl-PL"/>
        </w:rPr>
        <w:t>sati</w:t>
      </w:r>
      <w:r w:rsidRPr="00BB35A5">
        <w:rPr>
          <w:b/>
          <w:bCs/>
        </w:rPr>
        <w:t>,</w:t>
      </w:r>
      <w:r w:rsidRPr="00BB35A5">
        <w:t xml:space="preserve">  </w:t>
      </w:r>
      <w:r w:rsidRPr="00BB35A5">
        <w:rPr>
          <w:lang w:val="pl-PL"/>
        </w:rPr>
        <w:t>poglavito</w:t>
      </w:r>
      <w:r w:rsidRPr="00BB35A5">
        <w:t xml:space="preserve"> </w:t>
      </w:r>
      <w:r w:rsidRPr="00BB35A5">
        <w:rPr>
          <w:lang w:val="pl-PL"/>
        </w:rPr>
        <w:t>djeca</w:t>
      </w:r>
      <w:r w:rsidRPr="00BB35A5">
        <w:t xml:space="preserve">, </w:t>
      </w:r>
      <w:r w:rsidRPr="00BB35A5">
        <w:rPr>
          <w:lang w:val="pl-PL"/>
        </w:rPr>
        <w:t>trudnice</w:t>
      </w:r>
      <w:r w:rsidRPr="00BB35A5">
        <w:t xml:space="preserve">, </w:t>
      </w:r>
      <w:r w:rsidRPr="00BB35A5">
        <w:rPr>
          <w:lang w:val="pl-PL"/>
        </w:rPr>
        <w:t>starije</w:t>
      </w:r>
      <w:r w:rsidRPr="00BB35A5">
        <w:t xml:space="preserve"> </w:t>
      </w:r>
      <w:r w:rsidRPr="00BB35A5">
        <w:rPr>
          <w:lang w:val="pl-PL"/>
        </w:rPr>
        <w:t>osobe</w:t>
      </w:r>
      <w:r w:rsidRPr="00BB35A5">
        <w:t xml:space="preserve"> i </w:t>
      </w:r>
      <w:r w:rsidRPr="00BB35A5">
        <w:rPr>
          <w:lang w:val="pl-PL"/>
        </w:rPr>
        <w:t>sr</w:t>
      </w:r>
      <w:r w:rsidRPr="00BB35A5">
        <w:t>č</w:t>
      </w:r>
      <w:r w:rsidRPr="00BB35A5">
        <w:rPr>
          <w:lang w:val="pl-PL"/>
        </w:rPr>
        <w:t>ani</w:t>
      </w:r>
      <w:r w:rsidRPr="00BB35A5">
        <w:t xml:space="preserve"> </w:t>
      </w:r>
      <w:r w:rsidRPr="00BB35A5">
        <w:rPr>
          <w:lang w:val="pl-PL"/>
        </w:rPr>
        <w:t>bolesnici</w:t>
      </w:r>
      <w:r w:rsidRPr="00BB35A5">
        <w:t xml:space="preserve"> </w:t>
      </w:r>
      <w:r w:rsidRPr="00BB35A5">
        <w:rPr>
          <w:lang w:val="pl-PL"/>
        </w:rPr>
        <w:t>te</w:t>
      </w:r>
      <w:r w:rsidRPr="00BB35A5">
        <w:t xml:space="preserve"> </w:t>
      </w:r>
      <w:r w:rsidRPr="00BB35A5">
        <w:rPr>
          <w:lang w:val="pl-PL"/>
        </w:rPr>
        <w:t>bolesnici</w:t>
      </w:r>
      <w:r w:rsidRPr="00BB35A5">
        <w:t xml:space="preserve"> </w:t>
      </w:r>
      <w:r w:rsidRPr="00BB35A5">
        <w:rPr>
          <w:lang w:val="pl-PL"/>
        </w:rPr>
        <w:t>oboljeli</w:t>
      </w:r>
      <w:r w:rsidRPr="00BB35A5">
        <w:t xml:space="preserve"> </w:t>
      </w:r>
      <w:r w:rsidRPr="00BB35A5">
        <w:rPr>
          <w:lang w:val="pl-PL"/>
        </w:rPr>
        <w:t>od</w:t>
      </w:r>
      <w:r w:rsidRPr="00BB35A5">
        <w:t xml:space="preserve"> š</w:t>
      </w:r>
      <w:r w:rsidRPr="00BB35A5">
        <w:rPr>
          <w:lang w:val="pl-PL"/>
        </w:rPr>
        <w:t>e</w:t>
      </w:r>
      <w:r w:rsidRPr="00BB35A5">
        <w:t>ć</w:t>
      </w:r>
      <w:r w:rsidRPr="00BB35A5">
        <w:rPr>
          <w:lang w:val="pl-PL"/>
        </w:rPr>
        <w:t>erne</w:t>
      </w:r>
      <w:r w:rsidRPr="00BB35A5">
        <w:t xml:space="preserve"> </w:t>
      </w:r>
      <w:r w:rsidRPr="00BB35A5">
        <w:rPr>
          <w:lang w:val="pl-PL"/>
        </w:rPr>
        <w:t>bolesti</w:t>
      </w:r>
      <w:r w:rsidRPr="00BB35A5">
        <w:t xml:space="preserve">; </w:t>
      </w:r>
    </w:p>
    <w:p w:rsidR="002777F1" w:rsidRPr="000C653F" w:rsidRDefault="002777F1" w:rsidP="002777F1">
      <w:pPr>
        <w:pStyle w:val="Odlomakpopisa1"/>
        <w:numPr>
          <w:ilvl w:val="0"/>
          <w:numId w:val="3"/>
        </w:numPr>
        <w:spacing w:line="320" w:lineRule="atLeast"/>
        <w:jc w:val="both"/>
      </w:pPr>
      <w:r w:rsidRPr="000C653F">
        <w:rPr>
          <w:b/>
        </w:rPr>
        <w:t>Tuširajte se ili kupajte u mlakoj vodi</w:t>
      </w:r>
      <w:r w:rsidRPr="000C653F">
        <w:t>.</w:t>
      </w:r>
      <w:r>
        <w:t xml:space="preserve"> </w:t>
      </w:r>
      <w:r w:rsidRPr="000C653F">
        <w:t xml:space="preserve">Druga mogućnost je </w:t>
      </w:r>
      <w:proofErr w:type="spellStart"/>
      <w:r w:rsidRPr="000C653F">
        <w:t>je</w:t>
      </w:r>
      <w:proofErr w:type="spellEnd"/>
      <w:r w:rsidRPr="000C653F">
        <w:t xml:space="preserve"> zamatanje u hladne mokre ručnike, hladiti se mokrom spužvom, kupke za noge, itd.</w:t>
      </w:r>
    </w:p>
    <w:p w:rsidR="002777F1" w:rsidRPr="000C653F" w:rsidRDefault="002777F1" w:rsidP="002777F1">
      <w:pPr>
        <w:pStyle w:val="Odlomakpopisa1"/>
        <w:numPr>
          <w:ilvl w:val="0"/>
          <w:numId w:val="3"/>
        </w:numPr>
        <w:spacing w:line="320" w:lineRule="atLeast"/>
        <w:jc w:val="both"/>
      </w:pPr>
      <w:r w:rsidRPr="000C653F">
        <w:rPr>
          <w:b/>
        </w:rPr>
        <w:t>Nosite laganu široku svijetlu odjeću</w:t>
      </w:r>
      <w:r w:rsidRPr="000C653F">
        <w:t xml:space="preserve"> od prirodnih materijala. Ako idete van stavite šešir širokog oboda ili kapu i sunčane naočale. </w:t>
      </w:r>
    </w:p>
    <w:p w:rsidR="002777F1" w:rsidRPr="000C653F" w:rsidRDefault="002777F1" w:rsidP="002777F1">
      <w:pPr>
        <w:pStyle w:val="Odlomakpopisa1"/>
        <w:numPr>
          <w:ilvl w:val="0"/>
          <w:numId w:val="3"/>
        </w:numPr>
        <w:spacing w:line="320" w:lineRule="atLeast"/>
        <w:jc w:val="both"/>
      </w:pPr>
      <w:r w:rsidRPr="000C653F">
        <w:rPr>
          <w:b/>
        </w:rPr>
        <w:t>Koristite laganu posteljinu</w:t>
      </w:r>
      <w:r w:rsidRPr="000C653F">
        <w:t>, plahte, po mogućnosti, bez jastuka kako bi izbjegli akumulaciju topline.</w:t>
      </w:r>
    </w:p>
    <w:p w:rsidR="002777F1" w:rsidRPr="000C653F" w:rsidRDefault="002777F1" w:rsidP="002777F1">
      <w:pPr>
        <w:pStyle w:val="Odlomakpopisa1"/>
        <w:numPr>
          <w:ilvl w:val="0"/>
          <w:numId w:val="3"/>
        </w:numPr>
        <w:spacing w:line="320" w:lineRule="atLeast"/>
        <w:jc w:val="both"/>
      </w:pPr>
      <w:r w:rsidRPr="000C653F">
        <w:rPr>
          <w:b/>
        </w:rPr>
        <w:t>Pijte redovito</w:t>
      </w:r>
      <w:r w:rsidRPr="000C653F">
        <w:t xml:space="preserve"> i izbjegavajte alkohol i napitke s previše kofeina i šećera.</w:t>
      </w:r>
    </w:p>
    <w:p w:rsidR="002777F1" w:rsidRDefault="002777F1" w:rsidP="002777F1">
      <w:pPr>
        <w:pStyle w:val="Odlomakpopisa1"/>
        <w:numPr>
          <w:ilvl w:val="0"/>
          <w:numId w:val="3"/>
        </w:numPr>
        <w:spacing w:line="320" w:lineRule="atLeast"/>
        <w:jc w:val="both"/>
      </w:pPr>
      <w:r w:rsidRPr="000C653F">
        <w:rPr>
          <w:b/>
        </w:rPr>
        <w:t>Jedite češće male obroke</w:t>
      </w:r>
      <w:r w:rsidRPr="000C653F">
        <w:t>. Izbjegavajte hranu bogatu bjelančevinama.</w:t>
      </w:r>
    </w:p>
    <w:p w:rsidR="002777F1" w:rsidRPr="000674BB" w:rsidRDefault="002777F1" w:rsidP="002777F1">
      <w:pPr>
        <w:pStyle w:val="Odlomakpopisa"/>
        <w:spacing w:line="320" w:lineRule="atLeast"/>
        <w:ind w:left="0"/>
        <w:jc w:val="both"/>
        <w:rPr>
          <w:rFonts w:ascii="Georgia" w:hAnsi="Georgia"/>
          <w:sz w:val="22"/>
          <w:szCs w:val="22"/>
        </w:rPr>
      </w:pPr>
    </w:p>
    <w:p w:rsidR="002777F1" w:rsidRPr="000C653F" w:rsidRDefault="002777F1" w:rsidP="002777F1">
      <w:pPr>
        <w:pStyle w:val="Odlomakpopisa1"/>
        <w:spacing w:line="320" w:lineRule="atLeast"/>
        <w:ind w:left="0"/>
        <w:jc w:val="both"/>
      </w:pPr>
    </w:p>
    <w:p w:rsidR="002777F1" w:rsidRPr="000C653F" w:rsidRDefault="002777F1" w:rsidP="002777F1">
      <w:pPr>
        <w:spacing w:line="320" w:lineRule="atLeast"/>
        <w:jc w:val="both"/>
        <w:outlineLvl w:val="0"/>
        <w:rPr>
          <w:b/>
        </w:rPr>
      </w:pPr>
      <w:r w:rsidRPr="000C653F">
        <w:rPr>
          <w:b/>
        </w:rPr>
        <w:t>Pomognite drugima</w:t>
      </w:r>
    </w:p>
    <w:p w:rsidR="002777F1" w:rsidRPr="000C653F" w:rsidRDefault="002777F1" w:rsidP="002777F1">
      <w:pPr>
        <w:pStyle w:val="Odlomakpopisa1"/>
        <w:numPr>
          <w:ilvl w:val="0"/>
          <w:numId w:val="4"/>
        </w:numPr>
        <w:spacing w:line="320" w:lineRule="atLeast"/>
        <w:jc w:val="both"/>
      </w:pPr>
      <w:r w:rsidRPr="000C653F">
        <w:rPr>
          <w:b/>
        </w:rPr>
        <w:t>Posjetite obitelj, prijatelje i susjede</w:t>
      </w:r>
      <w:r w:rsidRPr="000C653F">
        <w:t xml:space="preserve"> koji većinu vremena provode sami. Osjetljive osobe mogle bi zatrebati pomoć tijekom vrućih dana.</w:t>
      </w:r>
    </w:p>
    <w:p w:rsidR="002777F1" w:rsidRPr="000C653F" w:rsidRDefault="002777F1" w:rsidP="002777F1">
      <w:pPr>
        <w:pStyle w:val="Odlomakpopisa1"/>
        <w:numPr>
          <w:ilvl w:val="0"/>
          <w:numId w:val="4"/>
        </w:numPr>
        <w:spacing w:line="320" w:lineRule="atLeast"/>
        <w:jc w:val="both"/>
      </w:pPr>
      <w:r w:rsidRPr="000C653F">
        <w:rPr>
          <w:b/>
        </w:rPr>
        <w:t xml:space="preserve">Razgovarajte o toplinskom </w:t>
      </w:r>
      <w:r>
        <w:rPr>
          <w:b/>
        </w:rPr>
        <w:t>valu</w:t>
      </w:r>
      <w:r w:rsidRPr="000C653F">
        <w:rPr>
          <w:b/>
        </w:rPr>
        <w:t xml:space="preserve"> s Vašom obitelji</w:t>
      </w:r>
      <w:r w:rsidRPr="000C653F">
        <w:t>. S obzirom na svoje zdravstveno stanje i aktivnosti svaki član obitelji treba znati koje mjere zaštite mora poduzeti.</w:t>
      </w:r>
    </w:p>
    <w:p w:rsidR="002777F1" w:rsidRPr="000C653F" w:rsidRDefault="002777F1" w:rsidP="002777F1">
      <w:pPr>
        <w:pStyle w:val="Odlomakpopisa1"/>
        <w:numPr>
          <w:ilvl w:val="0"/>
          <w:numId w:val="4"/>
        </w:numPr>
        <w:spacing w:line="320" w:lineRule="atLeast"/>
        <w:jc w:val="both"/>
      </w:pPr>
      <w:r w:rsidRPr="000C653F">
        <w:rPr>
          <w:b/>
        </w:rPr>
        <w:t>Ako je netko koga Vi poznajete pod rizikom pomognite mu</w:t>
      </w:r>
      <w:r w:rsidRPr="000C653F">
        <w:t xml:space="preserve"> da dobije savjet i podršku. Starije osobe i bolesnike koji žive sami treba posjetiti barem jednom dnevno. </w:t>
      </w:r>
    </w:p>
    <w:p w:rsidR="002777F1" w:rsidRPr="000C653F" w:rsidRDefault="002777F1" w:rsidP="002777F1">
      <w:pPr>
        <w:pStyle w:val="Odlomakpopisa1"/>
        <w:numPr>
          <w:ilvl w:val="0"/>
          <w:numId w:val="4"/>
        </w:numPr>
        <w:spacing w:line="320" w:lineRule="atLeast"/>
        <w:jc w:val="both"/>
      </w:pPr>
      <w:r w:rsidRPr="000C653F">
        <w:rPr>
          <w:b/>
        </w:rPr>
        <w:t>Ako uzimaju lijekove, provjerite s liječnikom koji ih</w:t>
      </w:r>
      <w:r w:rsidRPr="000C653F">
        <w:t xml:space="preserve"> liječi kakav utjecaj ti lijekovi mogu imati na termoregulaciju i ravnotežu tekućine u tijelu.</w:t>
      </w:r>
    </w:p>
    <w:p w:rsidR="002777F1" w:rsidRPr="000C653F" w:rsidRDefault="002777F1" w:rsidP="002777F1">
      <w:pPr>
        <w:pStyle w:val="Odlomakpopisa1"/>
        <w:numPr>
          <w:ilvl w:val="0"/>
          <w:numId w:val="4"/>
        </w:numPr>
        <w:spacing w:line="320" w:lineRule="atLeast"/>
        <w:jc w:val="both"/>
      </w:pPr>
      <w:r w:rsidRPr="000C653F">
        <w:t xml:space="preserve">Položite </w:t>
      </w:r>
      <w:r w:rsidRPr="000F4878">
        <w:rPr>
          <w:b/>
        </w:rPr>
        <w:t>tečaj prve pomoći</w:t>
      </w:r>
      <w:r w:rsidRPr="000C653F">
        <w:t xml:space="preserve"> kako bi naučili što poduzeti u slučaju toplinskog udara i ostalih hitnih stanja. Svatko mora znati kako reagirati.</w:t>
      </w:r>
    </w:p>
    <w:p w:rsidR="002777F1" w:rsidRDefault="002777F1" w:rsidP="002777F1">
      <w:pPr>
        <w:spacing w:line="320" w:lineRule="atLeast"/>
        <w:jc w:val="both"/>
      </w:pPr>
    </w:p>
    <w:p w:rsidR="002777F1" w:rsidRPr="000C653F" w:rsidRDefault="002777F1" w:rsidP="002777F1">
      <w:pPr>
        <w:spacing w:line="320" w:lineRule="atLeast"/>
        <w:jc w:val="both"/>
      </w:pPr>
    </w:p>
    <w:p w:rsidR="002777F1" w:rsidRPr="000C653F" w:rsidRDefault="002777F1" w:rsidP="002777F1">
      <w:pPr>
        <w:spacing w:line="320" w:lineRule="atLeast"/>
        <w:jc w:val="both"/>
        <w:outlineLvl w:val="0"/>
        <w:rPr>
          <w:b/>
        </w:rPr>
      </w:pPr>
      <w:r w:rsidRPr="000C653F">
        <w:rPr>
          <w:b/>
        </w:rPr>
        <w:t>Ako imate zdravstvene probleme</w:t>
      </w:r>
    </w:p>
    <w:p w:rsidR="002777F1" w:rsidRPr="000C653F" w:rsidRDefault="002777F1" w:rsidP="002777F1">
      <w:pPr>
        <w:pStyle w:val="Odlomakpopisa1"/>
        <w:numPr>
          <w:ilvl w:val="0"/>
          <w:numId w:val="5"/>
        </w:numPr>
        <w:spacing w:line="320" w:lineRule="atLeast"/>
        <w:jc w:val="both"/>
        <w:rPr>
          <w:b/>
        </w:rPr>
      </w:pPr>
      <w:r w:rsidRPr="000C653F">
        <w:rPr>
          <w:b/>
        </w:rPr>
        <w:t>Držite lijekove na temperaturi ispod 25 ˚C ili u hladnjaku (pročitajte upute o skladištenju lijeka u uputi o lijeku).</w:t>
      </w:r>
    </w:p>
    <w:p w:rsidR="002777F1" w:rsidRPr="000C653F" w:rsidRDefault="002777F1" w:rsidP="002777F1">
      <w:pPr>
        <w:pStyle w:val="Odlomakpopisa1"/>
        <w:numPr>
          <w:ilvl w:val="0"/>
          <w:numId w:val="5"/>
        </w:numPr>
        <w:spacing w:line="320" w:lineRule="atLeast"/>
        <w:jc w:val="both"/>
      </w:pPr>
      <w:r w:rsidRPr="000C653F">
        <w:rPr>
          <w:b/>
        </w:rPr>
        <w:t>Tražite savjet liječnika</w:t>
      </w:r>
      <w:r w:rsidRPr="000C653F">
        <w:t>, ako imate neku kroničnu bolest ili uzimate više lijekova.</w:t>
      </w:r>
    </w:p>
    <w:p w:rsidR="002777F1" w:rsidRDefault="002777F1" w:rsidP="002777F1">
      <w:pPr>
        <w:spacing w:line="320" w:lineRule="atLeast"/>
        <w:jc w:val="both"/>
      </w:pPr>
    </w:p>
    <w:p w:rsidR="002777F1" w:rsidRPr="000C653F" w:rsidRDefault="002777F1" w:rsidP="002777F1">
      <w:pPr>
        <w:spacing w:line="320" w:lineRule="atLeast"/>
        <w:jc w:val="both"/>
      </w:pPr>
    </w:p>
    <w:p w:rsidR="002777F1" w:rsidRPr="000C653F" w:rsidRDefault="002777F1" w:rsidP="002777F1">
      <w:pPr>
        <w:spacing w:line="320" w:lineRule="atLeast"/>
        <w:jc w:val="both"/>
        <w:outlineLvl w:val="0"/>
      </w:pPr>
      <w:r w:rsidRPr="000C653F">
        <w:rPr>
          <w:b/>
        </w:rPr>
        <w:t>Ako se Vi ili drugi oko Vas osjećaju loše</w:t>
      </w:r>
    </w:p>
    <w:p w:rsidR="002777F1" w:rsidRPr="000C653F" w:rsidRDefault="002777F1" w:rsidP="002777F1">
      <w:pPr>
        <w:pStyle w:val="Odlomakpopisa1"/>
        <w:numPr>
          <w:ilvl w:val="0"/>
          <w:numId w:val="5"/>
        </w:numPr>
        <w:spacing w:line="320" w:lineRule="atLeast"/>
        <w:jc w:val="both"/>
      </w:pPr>
      <w:r w:rsidRPr="000C653F">
        <w:rPr>
          <w:b/>
        </w:rPr>
        <w:t>Tražite pomoć</w:t>
      </w:r>
      <w:r w:rsidRPr="000C653F">
        <w:t xml:space="preserve"> ako imate vrtoglavicu, slabost, nemoć, tjeskobu ili ste izrazito žedni i imate jaku glavobolju; što prije otiđite u hladniji prostor i mjerite temperaturu;</w:t>
      </w:r>
      <w:r w:rsidRPr="000C653F">
        <w:tab/>
      </w:r>
    </w:p>
    <w:p w:rsidR="002777F1" w:rsidRPr="000C653F" w:rsidRDefault="002777F1" w:rsidP="002777F1">
      <w:pPr>
        <w:pStyle w:val="Odlomakpopisa1"/>
        <w:numPr>
          <w:ilvl w:val="0"/>
          <w:numId w:val="5"/>
        </w:numPr>
        <w:spacing w:line="320" w:lineRule="atLeast"/>
        <w:jc w:val="both"/>
      </w:pPr>
      <w:r w:rsidRPr="000C653F">
        <w:rPr>
          <w:b/>
        </w:rPr>
        <w:t>Popijte vodu ili voćni sok da nadoknadite tekućinu</w:t>
      </w:r>
      <w:r w:rsidRPr="000C653F">
        <w:t>;</w:t>
      </w:r>
    </w:p>
    <w:p w:rsidR="002777F1" w:rsidRPr="000C653F" w:rsidRDefault="002777F1" w:rsidP="002777F1">
      <w:pPr>
        <w:pStyle w:val="Odlomakpopisa1"/>
        <w:numPr>
          <w:ilvl w:val="0"/>
          <w:numId w:val="5"/>
        </w:numPr>
        <w:spacing w:line="320" w:lineRule="atLeast"/>
        <w:jc w:val="both"/>
      </w:pPr>
      <w:r w:rsidRPr="000C653F">
        <w:rPr>
          <w:b/>
        </w:rPr>
        <w:t>Smirite se i legnite u rashlađenu prostoriju</w:t>
      </w:r>
      <w:r w:rsidRPr="000C653F">
        <w:t xml:space="preserve"> ako imate bolne grčeve, najčešće u nogama, rukama ili trbuhu, često nakon provedenog rada ili vježbe u vrlo vrućem vremenu, pijte tekućinu koja sadrži elektrolite, a u slučaju da grčevi ostanu prisutni duže od jednog sata potrebna je medicinska pomoć; </w:t>
      </w:r>
    </w:p>
    <w:p w:rsidR="002777F1" w:rsidRPr="000C653F" w:rsidRDefault="002777F1" w:rsidP="002777F1">
      <w:pPr>
        <w:pStyle w:val="Odlomakpopisa1"/>
        <w:numPr>
          <w:ilvl w:val="0"/>
          <w:numId w:val="5"/>
        </w:numPr>
        <w:spacing w:line="320" w:lineRule="atLeast"/>
        <w:jc w:val="both"/>
      </w:pPr>
      <w:r w:rsidRPr="000C653F">
        <w:rPr>
          <w:b/>
        </w:rPr>
        <w:t>Savjetujte se s liječnikom</w:t>
      </w:r>
      <w:r w:rsidRPr="000C653F">
        <w:t xml:space="preserve"> u slučaju drugih tegoba ili ako opisane tegobe duže traju.</w:t>
      </w:r>
    </w:p>
    <w:p w:rsidR="002777F1" w:rsidRPr="000C653F" w:rsidRDefault="002777F1" w:rsidP="002777F1">
      <w:pPr>
        <w:pStyle w:val="Odlomakpopisa1"/>
        <w:spacing w:line="320" w:lineRule="atLeast"/>
        <w:ind w:left="360"/>
        <w:jc w:val="both"/>
      </w:pPr>
    </w:p>
    <w:p w:rsidR="002777F1" w:rsidRPr="00195E0A" w:rsidRDefault="002777F1" w:rsidP="002777F1">
      <w:pPr>
        <w:spacing w:line="320" w:lineRule="atLeast"/>
        <w:jc w:val="both"/>
      </w:pPr>
      <w:r w:rsidRPr="000C653F">
        <w:rPr>
          <w:b/>
        </w:rPr>
        <w:lastRenderedPageBreak/>
        <w:t xml:space="preserve">Δ </w:t>
      </w:r>
      <w:r w:rsidRPr="000C653F">
        <w:t xml:space="preserve">Ako neki član Vaše obitelji ili osobe kojima pomažete imaju vruću suhu kožu ili delirij (nerazumno razgovaraju i nemirni su), grčeve i/ili su bez svijesti odmah zovite liječnika/ </w:t>
      </w:r>
      <w:r w:rsidRPr="00195E0A">
        <w:t xml:space="preserve">hitnu pomoć. Dok čekate na liječnika/hitnu pomoć, smjestite njega/nju u hladnu prostoriju u vodoravan položaj, podignute mu/joj noge i kukove, odstranite odjeću i počnite s vanjskim hlađenjem, kao što su hladni oblozi na vrat, </w:t>
      </w:r>
      <w:proofErr w:type="spellStart"/>
      <w:r w:rsidRPr="00195E0A">
        <w:t>pazuhe</w:t>
      </w:r>
      <w:proofErr w:type="spellEnd"/>
      <w:r w:rsidRPr="00195E0A">
        <w:t xml:space="preserve"> i prepone uz ventilator i špricanje kože vodom temperature 25–30˚C. Mjerite temperaturu tijela.</w:t>
      </w:r>
      <w:r w:rsidRPr="00195E0A">
        <w:rPr>
          <w:rFonts w:ascii="Trebuchet MS" w:hAnsi="Trebuchet MS"/>
        </w:rPr>
        <w:t xml:space="preserve"> </w:t>
      </w:r>
      <w:r w:rsidRPr="00195E0A">
        <w:t>Hladite osobu dok se tjelesna temperatura ne spusti ispod 38° C. Nemojte dati acetilsalicilnu kiselinu ili paracetamol. Osobe bez svijesti postavite u bočni ležeći položaj.</w:t>
      </w:r>
    </w:p>
    <w:p w:rsidR="002777F1" w:rsidRPr="000C653F" w:rsidRDefault="002777F1" w:rsidP="002777F1">
      <w:pPr>
        <w:spacing w:line="320" w:lineRule="atLeast"/>
        <w:jc w:val="both"/>
      </w:pPr>
    </w:p>
    <w:p w:rsidR="002777F1" w:rsidRPr="000C653F" w:rsidRDefault="002777F1" w:rsidP="002777F1">
      <w:pPr>
        <w:spacing w:line="320" w:lineRule="atLeast"/>
        <w:jc w:val="both"/>
        <w:outlineLvl w:val="0"/>
        <w:rPr>
          <w:sz w:val="16"/>
          <w:szCs w:val="16"/>
        </w:rPr>
      </w:pPr>
      <w:r w:rsidRPr="000C653F">
        <w:rPr>
          <w:sz w:val="16"/>
          <w:szCs w:val="16"/>
        </w:rPr>
        <w:t xml:space="preserve">Izvor: </w:t>
      </w:r>
      <w:r w:rsidRPr="002777F1">
        <w:rPr>
          <w:sz w:val="16"/>
          <w:szCs w:val="16"/>
        </w:rPr>
        <w:t>http://www.euro.who.int/</w:t>
      </w:r>
      <w:r w:rsidRPr="000C653F">
        <w:rPr>
          <w:sz w:val="16"/>
          <w:szCs w:val="16"/>
        </w:rPr>
        <w:t xml:space="preserve"> </w:t>
      </w:r>
    </w:p>
    <w:p w:rsidR="002777F1" w:rsidRPr="000C653F" w:rsidRDefault="002777F1" w:rsidP="002777F1">
      <w:pPr>
        <w:spacing w:line="320" w:lineRule="atLeast"/>
        <w:jc w:val="both"/>
      </w:pPr>
      <w:r w:rsidRPr="000C653F">
        <w:t xml:space="preserve"> </w:t>
      </w:r>
    </w:p>
    <w:p w:rsidR="002777F1" w:rsidRPr="000C653F" w:rsidRDefault="002777F1" w:rsidP="002777F1">
      <w:pPr>
        <w:jc w:val="both"/>
      </w:pPr>
      <w:r w:rsidRPr="000C653F">
        <w:t>Važni brojevi:</w:t>
      </w:r>
    </w:p>
    <w:p w:rsidR="002777F1" w:rsidRPr="000C653F" w:rsidRDefault="002777F1" w:rsidP="002777F1">
      <w:pPr>
        <w:numPr>
          <w:ilvl w:val="0"/>
          <w:numId w:val="7"/>
        </w:numPr>
        <w:jc w:val="both"/>
      </w:pPr>
      <w:r w:rsidRPr="000C653F">
        <w:t xml:space="preserve">Hitna pomoć – </w:t>
      </w:r>
      <w:r w:rsidRPr="000C653F">
        <w:rPr>
          <w:b/>
        </w:rPr>
        <w:t>194</w:t>
      </w:r>
      <w:r w:rsidRPr="000C653F">
        <w:t xml:space="preserve"> (za cijelu Hrvatsku)</w:t>
      </w:r>
    </w:p>
    <w:p w:rsidR="002777F1" w:rsidRPr="000C653F" w:rsidRDefault="002777F1" w:rsidP="002777F1">
      <w:pPr>
        <w:pStyle w:val="Odlomakpopisa1"/>
        <w:numPr>
          <w:ilvl w:val="0"/>
          <w:numId w:val="6"/>
        </w:numPr>
        <w:jc w:val="both"/>
      </w:pPr>
      <w:r w:rsidRPr="000C653F">
        <w:t xml:space="preserve">Centar </w:t>
      </w:r>
      <w:r w:rsidRPr="000C653F">
        <w:rPr>
          <w:b/>
        </w:rPr>
        <w:t>112</w:t>
      </w:r>
      <w:r w:rsidRPr="000C653F">
        <w:t xml:space="preserve"> djeluje kao jedinstveni komunikacijski centar za sve vrste </w:t>
      </w:r>
      <w:r w:rsidRPr="000C653F">
        <w:rPr>
          <w:b/>
        </w:rPr>
        <w:t>hitnih situacija</w:t>
      </w:r>
      <w:r w:rsidRPr="000C653F">
        <w:t>.</w:t>
      </w:r>
    </w:p>
    <w:p w:rsidR="002777F1" w:rsidRPr="000C653F" w:rsidRDefault="002777F1" w:rsidP="002777F1">
      <w:pPr>
        <w:pStyle w:val="Odlomakpopisa1"/>
        <w:jc w:val="both"/>
      </w:pPr>
    </w:p>
    <w:p w:rsidR="00593190" w:rsidRDefault="00593190"/>
    <w:sectPr w:rsidR="00593190" w:rsidSect="00734039">
      <w:footerReference w:type="default" r:id="rId8"/>
      <w:pgSz w:w="11906" w:h="16838"/>
      <w:pgMar w:top="1440" w:right="1558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E43" w:rsidRDefault="00B14E43">
      <w:r>
        <w:separator/>
      </w:r>
    </w:p>
  </w:endnote>
  <w:endnote w:type="continuationSeparator" w:id="0">
    <w:p w:rsidR="00B14E43" w:rsidRDefault="00B1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39" w:rsidRDefault="002777F1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662CD2">
      <w:rPr>
        <w:noProof/>
      </w:rPr>
      <w:t>3</w:t>
    </w:r>
    <w:r>
      <w:fldChar w:fldCharType="end"/>
    </w:r>
  </w:p>
  <w:p w:rsidR="00734039" w:rsidRDefault="00B14E4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E43" w:rsidRDefault="00B14E43">
      <w:r>
        <w:separator/>
      </w:r>
    </w:p>
  </w:footnote>
  <w:footnote w:type="continuationSeparator" w:id="0">
    <w:p w:rsidR="00B14E43" w:rsidRDefault="00B14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67647"/>
    <w:multiLevelType w:val="hybridMultilevel"/>
    <w:tmpl w:val="4DA2D8D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9E0493"/>
    <w:multiLevelType w:val="hybridMultilevel"/>
    <w:tmpl w:val="FEFA75D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3D6A8D8">
      <w:numFmt w:val="bullet"/>
      <w:lvlText w:val="•"/>
      <w:lvlJc w:val="left"/>
      <w:pPr>
        <w:ind w:left="1425" w:hanging="705"/>
      </w:pPr>
      <w:rPr>
        <w:rFonts w:ascii="Arial" w:eastAsia="Times New Roman" w:hAnsi="Aria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EB3DD3"/>
    <w:multiLevelType w:val="hybridMultilevel"/>
    <w:tmpl w:val="086427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31067"/>
    <w:multiLevelType w:val="hybridMultilevel"/>
    <w:tmpl w:val="11AE909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732EDB"/>
    <w:multiLevelType w:val="hybridMultilevel"/>
    <w:tmpl w:val="AB40230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896E51"/>
    <w:multiLevelType w:val="hybridMultilevel"/>
    <w:tmpl w:val="EEF846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BF0824"/>
    <w:multiLevelType w:val="hybridMultilevel"/>
    <w:tmpl w:val="FC887EC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F1"/>
    <w:rsid w:val="002777F1"/>
    <w:rsid w:val="00593190"/>
    <w:rsid w:val="00662CD2"/>
    <w:rsid w:val="00B1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uiPriority w:val="99"/>
    <w:qFormat/>
    <w:rsid w:val="002777F1"/>
    <w:pPr>
      <w:ind w:left="720"/>
      <w:contextualSpacing/>
    </w:pPr>
    <w:rPr>
      <w:lang w:eastAsia="hr-HR"/>
    </w:rPr>
  </w:style>
  <w:style w:type="character" w:styleId="Hiperveza">
    <w:name w:val="Hyperlink"/>
    <w:uiPriority w:val="99"/>
    <w:rsid w:val="002777F1"/>
    <w:rPr>
      <w:rFonts w:cs="Times New Roman"/>
      <w:color w:val="0000FF"/>
      <w:u w:val="single"/>
    </w:rPr>
  </w:style>
  <w:style w:type="paragraph" w:styleId="Odlomakpopisa">
    <w:name w:val="List Paragraph"/>
    <w:basedOn w:val="Normal"/>
    <w:qFormat/>
    <w:rsid w:val="002777F1"/>
    <w:pPr>
      <w:ind w:left="720"/>
      <w:contextualSpacing/>
    </w:pPr>
    <w:rPr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777F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777F1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uiPriority w:val="99"/>
    <w:qFormat/>
    <w:rsid w:val="002777F1"/>
    <w:pPr>
      <w:ind w:left="720"/>
      <w:contextualSpacing/>
    </w:pPr>
    <w:rPr>
      <w:lang w:eastAsia="hr-HR"/>
    </w:rPr>
  </w:style>
  <w:style w:type="character" w:styleId="Hiperveza">
    <w:name w:val="Hyperlink"/>
    <w:uiPriority w:val="99"/>
    <w:rsid w:val="002777F1"/>
    <w:rPr>
      <w:rFonts w:cs="Times New Roman"/>
      <w:color w:val="0000FF"/>
      <w:u w:val="single"/>
    </w:rPr>
  </w:style>
  <w:style w:type="paragraph" w:styleId="Odlomakpopisa">
    <w:name w:val="List Paragraph"/>
    <w:basedOn w:val="Normal"/>
    <w:qFormat/>
    <w:rsid w:val="002777F1"/>
    <w:pPr>
      <w:ind w:left="720"/>
      <w:contextualSpacing/>
    </w:pPr>
    <w:rPr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777F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777F1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OSAH</dc:creator>
  <cp:lastModifiedBy>Korisnik</cp:lastModifiedBy>
  <cp:revision>2</cp:revision>
  <dcterms:created xsi:type="dcterms:W3CDTF">2016-05-24T11:23:00Z</dcterms:created>
  <dcterms:modified xsi:type="dcterms:W3CDTF">2016-05-24T11:23:00Z</dcterms:modified>
</cp:coreProperties>
</file>