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C60E" w14:textId="77777777" w:rsidR="006273AA" w:rsidRPr="00E33E2B" w:rsidRDefault="006273AA" w:rsidP="00627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33E2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REPUBLIKA HRVATSKA</w:t>
      </w:r>
    </w:p>
    <w:p w14:paraId="37B58831" w14:textId="63A7F9FB" w:rsidR="006273AA" w:rsidRPr="00E33E2B" w:rsidRDefault="006273AA" w:rsidP="00627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33E2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OSNOVNA ŠKOLA </w:t>
      </w:r>
      <w:r w:rsidR="0044694C" w:rsidRPr="00E33E2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AUGUSTA HARAMBAŠIĆA</w:t>
      </w:r>
    </w:p>
    <w:p w14:paraId="4A368E8D" w14:textId="2936BFA8" w:rsidR="006273AA" w:rsidRPr="00E33E2B" w:rsidRDefault="0044694C" w:rsidP="00627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33E2B">
        <w:rPr>
          <w:rFonts w:ascii="Times New Roman" w:eastAsia="Calibri" w:hAnsi="Times New Roman" w:cs="Times New Roman"/>
          <w:sz w:val="24"/>
          <w:szCs w:val="24"/>
          <w:lang w:eastAsia="hr-HR"/>
        </w:rPr>
        <w:t>Harambašićeva 18</w:t>
      </w:r>
    </w:p>
    <w:p w14:paraId="2514F648" w14:textId="77777777" w:rsidR="005F6752" w:rsidRDefault="0044694C" w:rsidP="00627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33E2B">
        <w:rPr>
          <w:rFonts w:ascii="Times New Roman" w:eastAsia="Calibri" w:hAnsi="Times New Roman" w:cs="Times New Roman"/>
          <w:sz w:val="24"/>
          <w:szCs w:val="24"/>
          <w:lang w:eastAsia="hr-HR"/>
        </w:rPr>
        <w:t>10 00</w:t>
      </w:r>
      <w:r w:rsidR="006273AA" w:rsidRPr="00E33E2B">
        <w:rPr>
          <w:rFonts w:ascii="Times New Roman" w:eastAsia="Calibri" w:hAnsi="Times New Roman" w:cs="Times New Roman"/>
          <w:sz w:val="24"/>
          <w:szCs w:val="24"/>
          <w:lang w:eastAsia="hr-HR"/>
        </w:rPr>
        <w:t>0 Zagreb</w:t>
      </w:r>
      <w:r w:rsidR="006273AA" w:rsidRPr="00E33E2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</w:t>
      </w:r>
    </w:p>
    <w:p w14:paraId="26156AD3" w14:textId="77777777" w:rsidR="005F6752" w:rsidRDefault="005F6752" w:rsidP="00627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B8A7360" w14:textId="77777777" w:rsidR="005F6752" w:rsidRPr="00E33E2B" w:rsidRDefault="005F6752" w:rsidP="005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701334">
        <w:rPr>
          <w:rFonts w:ascii="Times New Roman" w:hAnsi="Times New Roman" w:cs="Times New Roman"/>
          <w:sz w:val="24"/>
          <w:szCs w:val="24"/>
          <w:shd w:val="clear" w:color="auto" w:fill="FFFFFF"/>
        </w:rPr>
        <w:t>011-03/22-02/01</w:t>
      </w:r>
    </w:p>
    <w:p w14:paraId="497908BC" w14:textId="77777777" w:rsidR="005F6752" w:rsidRPr="00E33E2B" w:rsidRDefault="005F6752" w:rsidP="005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251-144-22-1</w:t>
      </w:r>
    </w:p>
    <w:p w14:paraId="2A078D64" w14:textId="16D9585A" w:rsidR="006273AA" w:rsidRPr="005F6752" w:rsidRDefault="005F6752" w:rsidP="0062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115FD">
        <w:rPr>
          <w:rFonts w:ascii="Times New Roman" w:eastAsia="Times New Roman" w:hAnsi="Times New Roman" w:cs="Times New Roman"/>
          <w:sz w:val="24"/>
          <w:szCs w:val="24"/>
          <w:lang w:eastAsia="hr-HR"/>
        </w:rPr>
        <w:t>29.</w:t>
      </w: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 2022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273AA" w:rsidRPr="00E33E2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bookmarkStart w:id="0" w:name="_GoBack"/>
      <w:bookmarkEnd w:id="0"/>
    </w:p>
    <w:p w14:paraId="7EC80AD1" w14:textId="14F288FC" w:rsidR="006273AA" w:rsidRDefault="006273AA" w:rsidP="006273AA">
      <w:pPr>
        <w:tabs>
          <w:tab w:val="right" w:pos="9214"/>
        </w:tabs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</w:pPr>
    </w:p>
    <w:p w14:paraId="377DF7AD" w14:textId="77777777" w:rsidR="005F6752" w:rsidRPr="005F6752" w:rsidRDefault="005F6752" w:rsidP="006273AA">
      <w:pPr>
        <w:tabs>
          <w:tab w:val="right" w:pos="9214"/>
        </w:tabs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r-HR"/>
        </w:rPr>
      </w:pPr>
    </w:p>
    <w:p w14:paraId="5B53FDCB" w14:textId="0058B6AD" w:rsidR="006273AA" w:rsidRPr="005F6752" w:rsidRDefault="006273AA" w:rsidP="006273AA">
      <w:pPr>
        <w:tabs>
          <w:tab w:val="right" w:pos="921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hr-HR"/>
        </w:rPr>
      </w:pPr>
      <w:r w:rsidRPr="005F6752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Na temelju članka 57. Statuta Osnovne škole </w:t>
      </w:r>
      <w:r w:rsidR="0044694C" w:rsidRPr="005F6752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Augusta Harambašića</w:t>
      </w:r>
      <w:r w:rsidRPr="005F67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Pr="005F6752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a u svezi odredaba Zakona o fiskalnoj odgovornosti (NN broj 111/18)</w:t>
      </w:r>
      <w:r w:rsidR="00701334" w:rsidRPr="005F6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</w:t>
      </w:r>
      <w:r w:rsidRPr="005F6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Uredbe o sastavljanju i predaji Izjave o fiskalnoj odgovornosti (NN broj 95/19)</w:t>
      </w:r>
      <w:r w:rsidR="00701334" w:rsidRPr="005F6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Zakona o proračunu (NN broj 144/21) i Programa javnih potreba u </w:t>
      </w:r>
      <w:r w:rsidR="00701334" w:rsidRPr="004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osnovnoškolskom obrazovanju Grada Zagreba</w:t>
      </w:r>
      <w:r w:rsidR="006C4CF2" w:rsidRPr="004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za 2022. (Službeni glasnik Grada Zagreba 31/2021),</w:t>
      </w:r>
      <w:r w:rsidR="006C4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Pr="005F6752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 Školski odbor Osnovne škole </w:t>
      </w:r>
      <w:r w:rsidR="0044694C" w:rsidRPr="005F6752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Augusta Harambašića</w:t>
      </w:r>
      <w:r w:rsidRPr="005F6752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 na </w:t>
      </w:r>
      <w:r w:rsidR="004115FD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10. </w:t>
      </w:r>
      <w:r w:rsidRPr="005F6752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sjednici održanoj dana </w:t>
      </w:r>
      <w:r w:rsidR="004115FD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29.</w:t>
      </w:r>
      <w:r w:rsidRPr="005F6752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 lipnja 202</w:t>
      </w:r>
      <w:r w:rsidR="0044694C" w:rsidRPr="005F6752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2</w:t>
      </w:r>
      <w:r w:rsidRPr="005F6752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. godine donosi:</w:t>
      </w:r>
    </w:p>
    <w:p w14:paraId="79638A76" w14:textId="77777777" w:rsidR="00D363B6" w:rsidRPr="00E33E2B" w:rsidRDefault="00D363B6" w:rsidP="00B75846">
      <w:pPr>
        <w:pStyle w:val="Bezproreda"/>
        <w:rPr>
          <w:rFonts w:ascii="Times New Roman" w:hAnsi="Times New Roman" w:cs="Times New Roman"/>
        </w:rPr>
      </w:pPr>
    </w:p>
    <w:p w14:paraId="7AC3DACF" w14:textId="41AB91BC" w:rsidR="00DA4285" w:rsidRPr="00E33E2B" w:rsidRDefault="00DA4285" w:rsidP="006273AA">
      <w:pPr>
        <w:pStyle w:val="Bezproreda"/>
        <w:jc w:val="center"/>
        <w:rPr>
          <w:rFonts w:ascii="Times New Roman" w:hAnsi="Times New Roman" w:cs="Times New Roman"/>
        </w:rPr>
      </w:pPr>
    </w:p>
    <w:p w14:paraId="48DE6CE7" w14:textId="77777777" w:rsidR="00C27744" w:rsidRDefault="00946050" w:rsidP="006273A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E2B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DA4285" w:rsidRPr="00E33E2B">
        <w:rPr>
          <w:rFonts w:ascii="Times New Roman" w:hAnsi="Times New Roman" w:cs="Times New Roman"/>
          <w:b/>
          <w:sz w:val="24"/>
          <w:szCs w:val="24"/>
        </w:rPr>
        <w:t xml:space="preserve">O OSTVARIVANJU I KORIŠTENJU </w:t>
      </w:r>
    </w:p>
    <w:p w14:paraId="46AE2079" w14:textId="1F36BA46" w:rsidR="00D363B6" w:rsidRPr="00E33E2B" w:rsidRDefault="00DA4285" w:rsidP="001F40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E2B">
        <w:rPr>
          <w:rFonts w:ascii="Times New Roman" w:hAnsi="Times New Roman" w:cs="Times New Roman"/>
          <w:b/>
          <w:sz w:val="24"/>
          <w:szCs w:val="24"/>
        </w:rPr>
        <w:t>VLASTITIH PRIHODA</w:t>
      </w:r>
      <w:r w:rsidR="001F4064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1F4064" w:rsidRPr="004115FD">
        <w:rPr>
          <w:rFonts w:ascii="Times New Roman" w:hAnsi="Times New Roman" w:cs="Times New Roman"/>
          <w:b/>
          <w:sz w:val="24"/>
          <w:szCs w:val="24"/>
        </w:rPr>
        <w:t>NENAMJENSKIH DONACIJA</w:t>
      </w:r>
    </w:p>
    <w:p w14:paraId="3DDFB415" w14:textId="77777777" w:rsidR="006273AA" w:rsidRPr="00E33E2B" w:rsidRDefault="006273AA" w:rsidP="006273A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0A3BE" w14:textId="77777777" w:rsidR="00743B80" w:rsidRPr="00E33E2B" w:rsidRDefault="00743B80" w:rsidP="00B75846">
      <w:pPr>
        <w:pStyle w:val="Bezproreda"/>
        <w:rPr>
          <w:rFonts w:ascii="Times New Roman" w:hAnsi="Times New Roman" w:cs="Times New Roman"/>
          <w:b/>
        </w:rPr>
      </w:pPr>
    </w:p>
    <w:p w14:paraId="4DD05475" w14:textId="776005BD" w:rsidR="00A22099" w:rsidRPr="00E33E2B" w:rsidRDefault="00743B80" w:rsidP="006273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>Članak 1.</w:t>
      </w:r>
    </w:p>
    <w:p w14:paraId="5987364C" w14:textId="421CEB9D" w:rsidR="006273AA" w:rsidRPr="00E33E2B" w:rsidRDefault="00D550D9" w:rsidP="001F40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 xml:space="preserve">Ovim </w:t>
      </w:r>
      <w:r w:rsidR="00946050" w:rsidRPr="00E33E2B">
        <w:rPr>
          <w:rFonts w:ascii="Times New Roman" w:hAnsi="Times New Roman" w:cs="Times New Roman"/>
          <w:sz w:val="24"/>
          <w:szCs w:val="24"/>
        </w:rPr>
        <w:t xml:space="preserve">Pravilnikom </w:t>
      </w:r>
      <w:r w:rsidR="00743B80" w:rsidRPr="00E33E2B">
        <w:rPr>
          <w:rFonts w:ascii="Times New Roman" w:hAnsi="Times New Roman" w:cs="Times New Roman"/>
          <w:sz w:val="24"/>
          <w:szCs w:val="24"/>
        </w:rPr>
        <w:t>o</w:t>
      </w:r>
      <w:r w:rsidRPr="00E33E2B">
        <w:rPr>
          <w:rFonts w:ascii="Times New Roman" w:hAnsi="Times New Roman" w:cs="Times New Roman"/>
          <w:sz w:val="24"/>
          <w:szCs w:val="24"/>
        </w:rPr>
        <w:t xml:space="preserve"> ostvarivanju i korištenju vlastitih prihoda</w:t>
      </w:r>
      <w:r w:rsidR="001F4064">
        <w:rPr>
          <w:rFonts w:ascii="Times New Roman" w:hAnsi="Times New Roman" w:cs="Times New Roman"/>
          <w:sz w:val="24"/>
          <w:szCs w:val="24"/>
        </w:rPr>
        <w:t xml:space="preserve"> i </w:t>
      </w:r>
      <w:r w:rsidR="001F4064" w:rsidRPr="004115FD">
        <w:rPr>
          <w:rFonts w:ascii="Times New Roman" w:hAnsi="Times New Roman" w:cs="Times New Roman"/>
          <w:sz w:val="24"/>
          <w:szCs w:val="24"/>
        </w:rPr>
        <w:t>nenamjenskih donacija</w:t>
      </w:r>
      <w:r w:rsidR="001F4064">
        <w:rPr>
          <w:rFonts w:ascii="Times New Roman" w:hAnsi="Times New Roman" w:cs="Times New Roman"/>
          <w:sz w:val="24"/>
          <w:szCs w:val="24"/>
        </w:rPr>
        <w:t xml:space="preserve"> </w:t>
      </w:r>
      <w:r w:rsidRPr="00E33E2B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946050" w:rsidRPr="00E33E2B">
        <w:rPr>
          <w:rFonts w:ascii="Times New Roman" w:hAnsi="Times New Roman" w:cs="Times New Roman"/>
          <w:sz w:val="24"/>
          <w:szCs w:val="24"/>
        </w:rPr>
        <w:t>Pravilnik</w:t>
      </w:r>
      <w:r w:rsidRPr="00E33E2B">
        <w:rPr>
          <w:rFonts w:ascii="Times New Roman" w:hAnsi="Times New Roman" w:cs="Times New Roman"/>
          <w:sz w:val="24"/>
          <w:szCs w:val="24"/>
        </w:rPr>
        <w:t xml:space="preserve">) propisuju se materijalna i procesna pitanja u pogledu ostvarivanja i raspolaganja </w:t>
      </w:r>
      <w:r w:rsidR="001F4064">
        <w:rPr>
          <w:rFonts w:ascii="Times New Roman" w:hAnsi="Times New Roman" w:cs="Times New Roman"/>
          <w:sz w:val="24"/>
          <w:szCs w:val="24"/>
        </w:rPr>
        <w:t xml:space="preserve">vlastitim prihodima i </w:t>
      </w:r>
      <w:r w:rsidR="001F4064" w:rsidRPr="004115FD">
        <w:rPr>
          <w:rFonts w:ascii="Times New Roman" w:hAnsi="Times New Roman" w:cs="Times New Roman"/>
          <w:sz w:val="24"/>
          <w:szCs w:val="24"/>
        </w:rPr>
        <w:t>nenamjenskim donacijama</w:t>
      </w:r>
      <w:r w:rsidR="001F4064">
        <w:rPr>
          <w:rFonts w:ascii="Times New Roman" w:hAnsi="Times New Roman" w:cs="Times New Roman"/>
          <w:sz w:val="24"/>
          <w:szCs w:val="24"/>
        </w:rPr>
        <w:t>.</w:t>
      </w:r>
    </w:p>
    <w:p w14:paraId="08BEA13C" w14:textId="0499628F" w:rsidR="00D550D9" w:rsidRPr="00E33E2B" w:rsidRDefault="00D550D9" w:rsidP="00627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946050" w:rsidRPr="00E33E2B">
        <w:rPr>
          <w:rFonts w:ascii="Times New Roman" w:hAnsi="Times New Roman" w:cs="Times New Roman"/>
          <w:sz w:val="24"/>
          <w:szCs w:val="24"/>
        </w:rPr>
        <w:t xml:space="preserve">Pravilnika </w:t>
      </w:r>
      <w:r w:rsidRPr="00E33E2B">
        <w:rPr>
          <w:rFonts w:ascii="Times New Roman" w:hAnsi="Times New Roman" w:cs="Times New Roman"/>
          <w:sz w:val="24"/>
          <w:szCs w:val="24"/>
        </w:rPr>
        <w:t>ne odnose se na sredstva državnog pror</w:t>
      </w:r>
      <w:r w:rsidR="005F6752">
        <w:rPr>
          <w:rFonts w:ascii="Times New Roman" w:hAnsi="Times New Roman" w:cs="Times New Roman"/>
          <w:sz w:val="24"/>
          <w:szCs w:val="24"/>
        </w:rPr>
        <w:t>ačuna, o</w:t>
      </w:r>
      <w:r w:rsidR="00283198">
        <w:rPr>
          <w:rFonts w:ascii="Times New Roman" w:hAnsi="Times New Roman" w:cs="Times New Roman"/>
          <w:sz w:val="24"/>
          <w:szCs w:val="24"/>
        </w:rPr>
        <w:t>snivača</w:t>
      </w:r>
      <w:r w:rsidR="00701334">
        <w:rPr>
          <w:rFonts w:ascii="Times New Roman" w:hAnsi="Times New Roman" w:cs="Times New Roman"/>
          <w:sz w:val="24"/>
          <w:szCs w:val="24"/>
        </w:rPr>
        <w:t xml:space="preserve">, namjenske prihode </w:t>
      </w:r>
      <w:r w:rsidRPr="00E33E2B">
        <w:rPr>
          <w:rFonts w:ascii="Times New Roman" w:hAnsi="Times New Roman" w:cs="Times New Roman"/>
          <w:sz w:val="24"/>
          <w:szCs w:val="24"/>
        </w:rPr>
        <w:t>od sufinanciranja, tekuće donacije ostalih subjekata izvan proračuna te tekuće pomoći u okviru projekata.</w:t>
      </w:r>
    </w:p>
    <w:p w14:paraId="143C1ED7" w14:textId="353E8612" w:rsidR="00743B80" w:rsidRPr="00E33E2B" w:rsidRDefault="00B4055D" w:rsidP="00A93E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14:paraId="6177DFBE" w14:textId="77777777" w:rsidR="00743B80" w:rsidRPr="00E33E2B" w:rsidRDefault="00743B80" w:rsidP="00743B80">
      <w:pPr>
        <w:pStyle w:val="Bezproreda"/>
        <w:rPr>
          <w:rFonts w:ascii="Times New Roman" w:hAnsi="Times New Roman" w:cs="Times New Roman"/>
        </w:rPr>
      </w:pPr>
    </w:p>
    <w:p w14:paraId="03CA4934" w14:textId="3212B885" w:rsidR="002600CE" w:rsidRPr="00E33E2B" w:rsidRDefault="006B248F" w:rsidP="006273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>Članak 2.</w:t>
      </w:r>
    </w:p>
    <w:p w14:paraId="0266F1D6" w14:textId="56B6D8FB" w:rsidR="006B248F" w:rsidRPr="00E33E2B" w:rsidRDefault="00743B80" w:rsidP="00A93E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Pr="004115FD">
        <w:rPr>
          <w:rFonts w:ascii="Times New Roman" w:hAnsi="Times New Roman" w:cs="Times New Roman"/>
          <w:sz w:val="24"/>
          <w:szCs w:val="24"/>
        </w:rPr>
        <w:t>5</w:t>
      </w:r>
      <w:r w:rsidR="00B96C0C" w:rsidRPr="004115FD">
        <w:rPr>
          <w:rFonts w:ascii="Times New Roman" w:hAnsi="Times New Roman" w:cs="Times New Roman"/>
          <w:sz w:val="24"/>
          <w:szCs w:val="24"/>
        </w:rPr>
        <w:t>4</w:t>
      </w:r>
      <w:r w:rsidR="004115FD" w:rsidRPr="004115FD">
        <w:rPr>
          <w:rFonts w:ascii="Times New Roman" w:hAnsi="Times New Roman" w:cs="Times New Roman"/>
          <w:sz w:val="24"/>
          <w:szCs w:val="24"/>
        </w:rPr>
        <w:t>.</w:t>
      </w:r>
      <w:r w:rsidRPr="00E33E2B">
        <w:rPr>
          <w:rFonts w:ascii="Times New Roman" w:hAnsi="Times New Roman" w:cs="Times New Roman"/>
          <w:sz w:val="24"/>
          <w:szCs w:val="24"/>
        </w:rPr>
        <w:t xml:space="preserve"> Zakona o proračunu</w:t>
      </w:r>
      <w:r w:rsidR="006B248F" w:rsidRPr="00E33E2B">
        <w:rPr>
          <w:rFonts w:ascii="Times New Roman" w:hAnsi="Times New Roman" w:cs="Times New Roman"/>
          <w:sz w:val="24"/>
          <w:szCs w:val="24"/>
        </w:rPr>
        <w:t xml:space="preserve"> (</w:t>
      </w:r>
      <w:r w:rsidR="00701334">
        <w:rPr>
          <w:rFonts w:ascii="Times New Roman" w:hAnsi="Times New Roman" w:cs="Times New Roman"/>
          <w:sz w:val="24"/>
          <w:szCs w:val="24"/>
        </w:rPr>
        <w:t>NN broj 144/21</w:t>
      </w:r>
      <w:r w:rsidR="006B248F" w:rsidRPr="00E33E2B">
        <w:rPr>
          <w:rFonts w:ascii="Times New Roman" w:hAnsi="Times New Roman" w:cs="Times New Roman"/>
          <w:sz w:val="24"/>
          <w:szCs w:val="24"/>
        </w:rPr>
        <w:t>)</w:t>
      </w:r>
      <w:r w:rsidRPr="00E33E2B">
        <w:rPr>
          <w:rFonts w:ascii="Times New Roman" w:hAnsi="Times New Roman" w:cs="Times New Roman"/>
          <w:sz w:val="24"/>
          <w:szCs w:val="24"/>
        </w:rPr>
        <w:t xml:space="preserve"> vlastitim prihodima smatraju se prihodi koje Škola ostvari od obavljanja poslova na tržištu i trži</w:t>
      </w:r>
      <w:r w:rsidR="004406BC" w:rsidRPr="00E33E2B">
        <w:rPr>
          <w:rFonts w:ascii="Times New Roman" w:hAnsi="Times New Roman" w:cs="Times New Roman"/>
          <w:sz w:val="24"/>
          <w:szCs w:val="24"/>
        </w:rPr>
        <w:t>šni</w:t>
      </w:r>
      <w:r w:rsidRPr="00E33E2B">
        <w:rPr>
          <w:rFonts w:ascii="Times New Roman" w:hAnsi="Times New Roman" w:cs="Times New Roman"/>
          <w:sz w:val="24"/>
          <w:szCs w:val="24"/>
        </w:rPr>
        <w:t>m uvjetima</w:t>
      </w:r>
      <w:r w:rsidR="006B248F" w:rsidRPr="00E33E2B">
        <w:rPr>
          <w:rFonts w:ascii="Times New Roman" w:hAnsi="Times New Roman" w:cs="Times New Roman"/>
          <w:sz w:val="24"/>
          <w:szCs w:val="24"/>
        </w:rPr>
        <w:t>.</w:t>
      </w:r>
    </w:p>
    <w:p w14:paraId="42585D15" w14:textId="2BF8B83F" w:rsidR="00DC404A" w:rsidRPr="00E33E2B" w:rsidRDefault="006B248F" w:rsidP="00D06F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>Škola</w:t>
      </w:r>
      <w:r w:rsidR="00C60737" w:rsidRPr="00E33E2B">
        <w:rPr>
          <w:rFonts w:ascii="Times New Roman" w:hAnsi="Times New Roman" w:cs="Times New Roman"/>
          <w:sz w:val="24"/>
          <w:szCs w:val="24"/>
        </w:rPr>
        <w:t xml:space="preserve"> može</w:t>
      </w:r>
      <w:r w:rsidRPr="00E33E2B">
        <w:rPr>
          <w:rFonts w:ascii="Times New Roman" w:hAnsi="Times New Roman" w:cs="Times New Roman"/>
          <w:sz w:val="24"/>
          <w:szCs w:val="24"/>
        </w:rPr>
        <w:t xml:space="preserve"> </w:t>
      </w:r>
      <w:r w:rsidR="00DC404A" w:rsidRPr="00E33E2B">
        <w:rPr>
          <w:rFonts w:ascii="Times New Roman" w:hAnsi="Times New Roman" w:cs="Times New Roman"/>
          <w:sz w:val="24"/>
          <w:szCs w:val="24"/>
        </w:rPr>
        <w:t>ostvarivati vlastite prihode</w:t>
      </w:r>
      <w:r w:rsidR="009A39A7" w:rsidRPr="00E33E2B">
        <w:rPr>
          <w:rFonts w:ascii="Times New Roman" w:hAnsi="Times New Roman" w:cs="Times New Roman"/>
          <w:sz w:val="24"/>
          <w:szCs w:val="24"/>
        </w:rPr>
        <w:t>,</w:t>
      </w:r>
      <w:r w:rsidR="00EC276B" w:rsidRPr="00E33E2B">
        <w:rPr>
          <w:rFonts w:ascii="Times New Roman" w:hAnsi="Times New Roman" w:cs="Times New Roman"/>
          <w:sz w:val="24"/>
          <w:szCs w:val="24"/>
        </w:rPr>
        <w:t xml:space="preserve"> ukoliko o</w:t>
      </w:r>
      <w:r w:rsidR="00283198">
        <w:rPr>
          <w:rFonts w:ascii="Times New Roman" w:hAnsi="Times New Roman" w:cs="Times New Roman"/>
          <w:sz w:val="24"/>
          <w:szCs w:val="24"/>
        </w:rPr>
        <w:t>snivač Škole svojom odlukom druk</w:t>
      </w:r>
      <w:r w:rsidR="00EC276B" w:rsidRPr="00E33E2B">
        <w:rPr>
          <w:rFonts w:ascii="Times New Roman" w:hAnsi="Times New Roman" w:cs="Times New Roman"/>
          <w:sz w:val="24"/>
          <w:szCs w:val="24"/>
        </w:rPr>
        <w:t>čije ne odluč</w:t>
      </w:r>
      <w:r w:rsidR="006273AA" w:rsidRPr="00E33E2B">
        <w:rPr>
          <w:rFonts w:ascii="Times New Roman" w:hAnsi="Times New Roman" w:cs="Times New Roman"/>
          <w:sz w:val="24"/>
          <w:szCs w:val="24"/>
        </w:rPr>
        <w:t xml:space="preserve">i, i to </w:t>
      </w:r>
      <w:r w:rsidR="00DC404A" w:rsidRPr="00E33E2B">
        <w:rPr>
          <w:rFonts w:ascii="Times New Roman" w:hAnsi="Times New Roman" w:cs="Times New Roman"/>
          <w:sz w:val="24"/>
          <w:szCs w:val="24"/>
        </w:rPr>
        <w:t>od:</w:t>
      </w:r>
    </w:p>
    <w:p w14:paraId="4585B3F4" w14:textId="3DBC97A3" w:rsidR="007A1BF2" w:rsidRPr="00E33E2B" w:rsidRDefault="006273AA" w:rsidP="00B613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 xml:space="preserve"> a) davanja na privremeno korištenje školskog prostora</w:t>
      </w:r>
      <w:r w:rsidR="00F17F93">
        <w:rPr>
          <w:rFonts w:ascii="Times New Roman" w:hAnsi="Times New Roman" w:cs="Times New Roman"/>
          <w:sz w:val="24"/>
          <w:szCs w:val="24"/>
        </w:rPr>
        <w:t xml:space="preserve"> </w:t>
      </w:r>
      <w:r w:rsidR="00F17F93" w:rsidRPr="00E33E2B">
        <w:rPr>
          <w:rFonts w:ascii="Times New Roman" w:hAnsi="Times New Roman" w:cs="Times New Roman"/>
          <w:sz w:val="24"/>
          <w:szCs w:val="24"/>
        </w:rPr>
        <w:t xml:space="preserve">sportskih dvorana i igrališta, klasičnih učionica, informatičke učionice s opremom, </w:t>
      </w:r>
      <w:r w:rsidR="00B6130A" w:rsidRPr="00E33E2B">
        <w:rPr>
          <w:rFonts w:ascii="Times New Roman" w:hAnsi="Times New Roman" w:cs="Times New Roman"/>
          <w:sz w:val="24"/>
          <w:szCs w:val="24"/>
        </w:rPr>
        <w:t>uz pravo upotrebe pripadajućeg prostora (npr. tuševi, san</w:t>
      </w:r>
      <w:r w:rsidR="00B6130A">
        <w:rPr>
          <w:rFonts w:ascii="Times New Roman" w:hAnsi="Times New Roman" w:cs="Times New Roman"/>
          <w:sz w:val="24"/>
          <w:szCs w:val="24"/>
        </w:rPr>
        <w:t xml:space="preserve">itarni čvor, svlačionica i dr.) </w:t>
      </w:r>
      <w:r w:rsidR="00F17F93" w:rsidRPr="00E33E2B">
        <w:rPr>
          <w:rFonts w:ascii="Times New Roman" w:hAnsi="Times New Roman" w:cs="Times New Roman"/>
          <w:sz w:val="24"/>
          <w:szCs w:val="24"/>
        </w:rPr>
        <w:t>te ostali prostor Škole (hol, predvorje, podrumski prostori)</w:t>
      </w:r>
    </w:p>
    <w:p w14:paraId="760EEF5A" w14:textId="1A3D40AA" w:rsidR="00AE6F1B" w:rsidRDefault="007A1BF2" w:rsidP="00B613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 xml:space="preserve"> b) </w:t>
      </w:r>
      <w:r w:rsidR="008D7A82" w:rsidRPr="00E33E2B">
        <w:rPr>
          <w:rFonts w:ascii="Times New Roman" w:hAnsi="Times New Roman" w:cs="Times New Roman"/>
          <w:sz w:val="24"/>
          <w:szCs w:val="24"/>
        </w:rPr>
        <w:t>prodaj</w:t>
      </w:r>
      <w:r w:rsidRPr="00E33E2B">
        <w:rPr>
          <w:rFonts w:ascii="Times New Roman" w:hAnsi="Times New Roman" w:cs="Times New Roman"/>
          <w:sz w:val="24"/>
          <w:szCs w:val="24"/>
        </w:rPr>
        <w:t>a</w:t>
      </w:r>
      <w:r w:rsidR="008D7A82" w:rsidRPr="00E33E2B">
        <w:rPr>
          <w:rFonts w:ascii="Times New Roman" w:hAnsi="Times New Roman" w:cs="Times New Roman"/>
          <w:sz w:val="24"/>
          <w:szCs w:val="24"/>
        </w:rPr>
        <w:t xml:space="preserve"> roba i usluga </w:t>
      </w:r>
      <w:r w:rsidR="00283198">
        <w:rPr>
          <w:rFonts w:ascii="Times New Roman" w:hAnsi="Times New Roman" w:cs="Times New Roman"/>
          <w:sz w:val="24"/>
          <w:szCs w:val="24"/>
        </w:rPr>
        <w:t>U</w:t>
      </w:r>
      <w:r w:rsidRPr="00E33E2B">
        <w:rPr>
          <w:rFonts w:ascii="Times New Roman" w:hAnsi="Times New Roman" w:cs="Times New Roman"/>
          <w:sz w:val="24"/>
          <w:szCs w:val="24"/>
        </w:rPr>
        <w:t>čeničke</w:t>
      </w:r>
      <w:r w:rsidR="008D7A82" w:rsidRPr="00E33E2B">
        <w:rPr>
          <w:rFonts w:ascii="Times New Roman" w:hAnsi="Times New Roman" w:cs="Times New Roman"/>
          <w:sz w:val="24"/>
          <w:szCs w:val="24"/>
        </w:rPr>
        <w:t xml:space="preserve"> zadruge</w:t>
      </w:r>
      <w:r w:rsidRPr="00E33E2B">
        <w:rPr>
          <w:rFonts w:ascii="Times New Roman" w:hAnsi="Times New Roman" w:cs="Times New Roman"/>
          <w:sz w:val="24"/>
          <w:szCs w:val="24"/>
        </w:rPr>
        <w:t xml:space="preserve"> „</w:t>
      </w:r>
      <w:r w:rsidR="00E33E2B" w:rsidRPr="00E33E2B">
        <w:rPr>
          <w:rFonts w:ascii="Times New Roman" w:hAnsi="Times New Roman" w:cs="Times New Roman"/>
          <w:sz w:val="24"/>
          <w:szCs w:val="24"/>
        </w:rPr>
        <w:t>Ružmarin</w:t>
      </w:r>
      <w:r w:rsidRPr="00E33E2B">
        <w:rPr>
          <w:rFonts w:ascii="Times New Roman" w:hAnsi="Times New Roman" w:cs="Times New Roman"/>
          <w:sz w:val="24"/>
          <w:szCs w:val="24"/>
        </w:rPr>
        <w:t>“</w:t>
      </w:r>
    </w:p>
    <w:p w14:paraId="669246CF" w14:textId="3B6F41FB" w:rsidR="00C27744" w:rsidRPr="00E33E2B" w:rsidRDefault="00C27744" w:rsidP="00B613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FD">
        <w:rPr>
          <w:rFonts w:ascii="Times New Roman" w:hAnsi="Times New Roman" w:cs="Times New Roman"/>
          <w:sz w:val="24"/>
          <w:szCs w:val="24"/>
        </w:rPr>
        <w:t>c) donacijama.</w:t>
      </w:r>
    </w:p>
    <w:p w14:paraId="36014688" w14:textId="21DC25CC" w:rsidR="00C41A39" w:rsidRPr="00E33E2B" w:rsidRDefault="00F33355" w:rsidP="005F6752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B8AD5" w14:textId="434556AF" w:rsidR="00D06F7C" w:rsidRPr="00E33E2B" w:rsidRDefault="00D06F7C" w:rsidP="003F36A6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Članak 3</w:t>
      </w:r>
      <w:r w:rsidR="00AE6F1B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E9B83D" w14:textId="65A92AAF" w:rsidR="00AE6F1B" w:rsidRPr="00E33E2B" w:rsidRDefault="003F36A6" w:rsidP="0094605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Škola može davati na privremeno korištenje školski prostor iz članka 2. ovog </w:t>
      </w:r>
      <w:r w:rsidR="00F33355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Pravilnika zainteresiranim građanima, udrugama, sportskim klubovima, ustanovama, trgovačkim društvima i dr. pravnim osobama za održavanje sportskih treninga, rekreacija, predavanja, radionica i slično</w:t>
      </w:r>
      <w:r w:rsidR="00785011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6F1B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</w:t>
      </w:r>
      <w:r w:rsidR="00785011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djelatnost koju bi obavljali u školskom prostoru nije</w:t>
      </w:r>
      <w:r w:rsidR="00AE6F1B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suprotnosti s obrazo</w:t>
      </w:r>
      <w:r w:rsidR="00BA01BF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vnom i odgojnom funkcijom Škole</w:t>
      </w:r>
      <w:r w:rsidR="00F33355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32D3D8" w14:textId="2A0E88E6" w:rsidR="00062FE4" w:rsidRPr="00E33E2B" w:rsidRDefault="00F33355" w:rsidP="0094605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Davanje na privremeno korištenj</w:t>
      </w:r>
      <w:r w:rsidR="00701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školskog prostora uređeno je </w:t>
      </w: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Programom javnih potreba u osnovnoškolskom odgoju i </w:t>
      </w:r>
      <w:r w:rsidR="00701334">
        <w:rPr>
          <w:rFonts w:ascii="Times New Roman" w:hAnsi="Times New Roman" w:cs="Times New Roman"/>
          <w:color w:val="000000" w:themeColor="text1"/>
          <w:sz w:val="24"/>
          <w:szCs w:val="24"/>
        </w:rPr>
        <w:t>obrazovanju Grada Zagreba</w:t>
      </w: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 svaku kalendarsku godinu).</w:t>
      </w:r>
    </w:p>
    <w:p w14:paraId="334DD21B" w14:textId="7F110683" w:rsidR="00785011" w:rsidRDefault="00785011" w:rsidP="00AE6F1B">
      <w:pPr>
        <w:pStyle w:val="Bezproreda"/>
        <w:rPr>
          <w:rFonts w:ascii="Times New Roman" w:hAnsi="Times New Roman" w:cs="Times New Roman"/>
          <w:color w:val="FF0000"/>
        </w:rPr>
      </w:pPr>
    </w:p>
    <w:p w14:paraId="4B33C0CE" w14:textId="33383FB0" w:rsidR="005F6752" w:rsidRDefault="005F6752" w:rsidP="00AE6F1B">
      <w:pPr>
        <w:pStyle w:val="Bezproreda"/>
        <w:rPr>
          <w:rFonts w:ascii="Times New Roman" w:hAnsi="Times New Roman" w:cs="Times New Roman"/>
          <w:color w:val="FF0000"/>
        </w:rPr>
      </w:pPr>
    </w:p>
    <w:p w14:paraId="0FF00806" w14:textId="77777777" w:rsidR="005F6752" w:rsidRPr="00E33E2B" w:rsidRDefault="005F6752" w:rsidP="00AE6F1B">
      <w:pPr>
        <w:pStyle w:val="Bezproreda"/>
        <w:rPr>
          <w:rFonts w:ascii="Times New Roman" w:hAnsi="Times New Roman" w:cs="Times New Roman"/>
          <w:color w:val="FF0000"/>
        </w:rPr>
      </w:pPr>
    </w:p>
    <w:p w14:paraId="133ED6D8" w14:textId="644E905B" w:rsidR="006D06A0" w:rsidRPr="00E33E2B" w:rsidRDefault="00785011" w:rsidP="00F33355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74566695"/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Članak</w:t>
      </w:r>
      <w:r w:rsidR="00BA01BF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F7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14:paraId="3504E82C" w14:textId="693E1861" w:rsidR="00062FE4" w:rsidRPr="00E33E2B" w:rsidRDefault="00062FE4" w:rsidP="00062FE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Evidencija o sklopljenim ugovorima o davanju na privremeno korištenje školskog prostora vodi se u tajništvu Škole</w:t>
      </w:r>
      <w:r w:rsidR="000275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54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adzor i naplatu vlastitih prihoda vodi računovodstvo Škole, a prema posebnoj proceduri naplate prihoda i primitaka Škole</w:t>
      </w:r>
      <w:r w:rsidR="00C27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97CBAA" w14:textId="1796AA96" w:rsidR="00062FE4" w:rsidRDefault="00062FE4" w:rsidP="00F33355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25AC9" w14:textId="13D0D2AA" w:rsidR="00062FE4" w:rsidRPr="00E33E2B" w:rsidRDefault="00771379" w:rsidP="00F33355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Članak 5.</w:t>
      </w:r>
    </w:p>
    <w:p w14:paraId="597DB9A4" w14:textId="4027B34E" w:rsidR="00947D22" w:rsidRPr="00E33E2B" w:rsidRDefault="00024092" w:rsidP="00E268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djeluje U</w:t>
      </w:r>
      <w:r w:rsidR="00947D22" w:rsidRPr="00E33E2B">
        <w:rPr>
          <w:rFonts w:ascii="Times New Roman" w:hAnsi="Times New Roman" w:cs="Times New Roman"/>
          <w:sz w:val="24"/>
          <w:szCs w:val="24"/>
        </w:rPr>
        <w:t xml:space="preserve">čenička zadruga </w:t>
      </w:r>
      <w:r w:rsidR="00FD5856" w:rsidRPr="00E33E2B">
        <w:rPr>
          <w:rFonts w:ascii="Times New Roman" w:hAnsi="Times New Roman" w:cs="Times New Roman"/>
          <w:sz w:val="24"/>
          <w:szCs w:val="24"/>
        </w:rPr>
        <w:t>„</w:t>
      </w:r>
      <w:r w:rsidR="00E33E2B" w:rsidRPr="00E33E2B">
        <w:rPr>
          <w:rFonts w:ascii="Times New Roman" w:hAnsi="Times New Roman" w:cs="Times New Roman"/>
          <w:sz w:val="24"/>
          <w:szCs w:val="24"/>
        </w:rPr>
        <w:t>Ružmarin</w:t>
      </w:r>
      <w:r w:rsidR="00FD5856" w:rsidRPr="00E33E2B">
        <w:rPr>
          <w:rFonts w:ascii="Times New Roman" w:hAnsi="Times New Roman" w:cs="Times New Roman"/>
          <w:sz w:val="24"/>
          <w:szCs w:val="24"/>
        </w:rPr>
        <w:t>“</w:t>
      </w:r>
      <w:r w:rsidR="00947D22" w:rsidRPr="00E33E2B">
        <w:rPr>
          <w:rFonts w:ascii="Times New Roman" w:hAnsi="Times New Roman" w:cs="Times New Roman"/>
          <w:sz w:val="24"/>
          <w:szCs w:val="24"/>
        </w:rPr>
        <w:t xml:space="preserve"> koja je dragovoljna interesna učenička organizacija, ko</w:t>
      </w:r>
      <w:r w:rsidR="00027549">
        <w:rPr>
          <w:rFonts w:ascii="Times New Roman" w:hAnsi="Times New Roman" w:cs="Times New Roman"/>
          <w:sz w:val="24"/>
          <w:szCs w:val="24"/>
        </w:rPr>
        <w:t>ja pridonosi postizanju odgojno-</w:t>
      </w:r>
      <w:r w:rsidR="00947D22" w:rsidRPr="00E33E2B">
        <w:rPr>
          <w:rFonts w:ascii="Times New Roman" w:hAnsi="Times New Roman" w:cs="Times New Roman"/>
          <w:sz w:val="24"/>
          <w:szCs w:val="24"/>
        </w:rPr>
        <w:t>obrazovnih i gospodarsk</w:t>
      </w:r>
      <w:r w:rsidR="00027549">
        <w:rPr>
          <w:rFonts w:ascii="Times New Roman" w:hAnsi="Times New Roman" w:cs="Times New Roman"/>
          <w:sz w:val="24"/>
          <w:szCs w:val="24"/>
        </w:rPr>
        <w:t xml:space="preserve">ih </w:t>
      </w:r>
      <w:r w:rsidR="00283198">
        <w:rPr>
          <w:rFonts w:ascii="Times New Roman" w:hAnsi="Times New Roman" w:cs="Times New Roman"/>
          <w:sz w:val="24"/>
          <w:szCs w:val="24"/>
        </w:rPr>
        <w:t>ciljeva škole kao oblik izvan</w:t>
      </w:r>
      <w:r w:rsidR="00947D22" w:rsidRPr="00E33E2B">
        <w:rPr>
          <w:rFonts w:ascii="Times New Roman" w:hAnsi="Times New Roman" w:cs="Times New Roman"/>
          <w:sz w:val="24"/>
          <w:szCs w:val="24"/>
        </w:rPr>
        <w:t>nastavne aktivnosti.</w:t>
      </w:r>
    </w:p>
    <w:p w14:paraId="4747A244" w14:textId="10655F1D" w:rsidR="00B55A5F" w:rsidRPr="00E33E2B" w:rsidRDefault="00B55A5F" w:rsidP="00F333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>Učenici pod mentorstvo</w:t>
      </w:r>
      <w:r w:rsidR="00283198">
        <w:rPr>
          <w:rFonts w:ascii="Times New Roman" w:hAnsi="Times New Roman" w:cs="Times New Roman"/>
          <w:sz w:val="24"/>
          <w:szCs w:val="24"/>
        </w:rPr>
        <w:t>m voditelja sekcija u Z</w:t>
      </w:r>
      <w:r w:rsidR="00701334">
        <w:rPr>
          <w:rFonts w:ascii="Times New Roman" w:hAnsi="Times New Roman" w:cs="Times New Roman"/>
          <w:sz w:val="24"/>
          <w:szCs w:val="24"/>
        </w:rPr>
        <w:t xml:space="preserve">adruzi </w:t>
      </w:r>
      <w:r w:rsidR="00215ABB" w:rsidRPr="00E33E2B">
        <w:rPr>
          <w:rFonts w:ascii="Times New Roman" w:hAnsi="Times New Roman" w:cs="Times New Roman"/>
          <w:sz w:val="24"/>
          <w:szCs w:val="24"/>
        </w:rPr>
        <w:t xml:space="preserve">proizvode i </w:t>
      </w:r>
      <w:r w:rsidRPr="00E33E2B">
        <w:rPr>
          <w:rFonts w:ascii="Times New Roman" w:hAnsi="Times New Roman" w:cs="Times New Roman"/>
          <w:sz w:val="24"/>
          <w:szCs w:val="24"/>
        </w:rPr>
        <w:t>izrađuju razne predmet</w:t>
      </w:r>
      <w:r w:rsidR="00071B2C" w:rsidRPr="00E33E2B">
        <w:rPr>
          <w:rFonts w:ascii="Times New Roman" w:hAnsi="Times New Roman" w:cs="Times New Roman"/>
          <w:sz w:val="24"/>
          <w:szCs w:val="24"/>
        </w:rPr>
        <w:t>e koje prodaju na</w:t>
      </w:r>
      <w:r w:rsidRPr="00E33E2B">
        <w:rPr>
          <w:rFonts w:ascii="Times New Roman" w:hAnsi="Times New Roman" w:cs="Times New Roman"/>
          <w:sz w:val="24"/>
          <w:szCs w:val="24"/>
        </w:rPr>
        <w:t xml:space="preserve"> sajmovima.</w:t>
      </w:r>
    </w:p>
    <w:p w14:paraId="2228F4CE" w14:textId="0D1BE18D" w:rsidR="0074356A" w:rsidRDefault="0074356A" w:rsidP="00F333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 xml:space="preserve">Za svaku </w:t>
      </w:r>
      <w:r w:rsidR="00EA27BC" w:rsidRPr="00E33E2B">
        <w:rPr>
          <w:rFonts w:ascii="Times New Roman" w:hAnsi="Times New Roman" w:cs="Times New Roman"/>
          <w:sz w:val="24"/>
          <w:szCs w:val="24"/>
        </w:rPr>
        <w:t>pojedinu robu i/ili uslugu zadrugari</w:t>
      </w:r>
      <w:r w:rsidRPr="00E33E2B">
        <w:rPr>
          <w:rFonts w:ascii="Times New Roman" w:hAnsi="Times New Roman" w:cs="Times New Roman"/>
          <w:sz w:val="24"/>
          <w:szCs w:val="24"/>
        </w:rPr>
        <w:t xml:space="preserve"> će izraditi kalkulaciju, a cijena pojedine robe i/ili usluge utvrdit će se u skladu s kalkulacijom. Cijene se formiraju cjenicima koje donosi</w:t>
      </w:r>
      <w:r w:rsidR="00283198">
        <w:rPr>
          <w:rFonts w:ascii="Times New Roman" w:hAnsi="Times New Roman" w:cs="Times New Roman"/>
          <w:sz w:val="24"/>
          <w:szCs w:val="24"/>
        </w:rPr>
        <w:t xml:space="preserve"> predsjednik</w:t>
      </w:r>
      <w:r w:rsidRPr="00E33E2B">
        <w:rPr>
          <w:rFonts w:ascii="Times New Roman" w:hAnsi="Times New Roman" w:cs="Times New Roman"/>
          <w:sz w:val="24"/>
          <w:szCs w:val="24"/>
        </w:rPr>
        <w:t xml:space="preserve"> zadruge, a odobrava </w:t>
      </w:r>
      <w:r w:rsidR="00283198">
        <w:rPr>
          <w:rFonts w:ascii="Times New Roman" w:hAnsi="Times New Roman" w:cs="Times New Roman"/>
          <w:sz w:val="24"/>
          <w:szCs w:val="24"/>
        </w:rPr>
        <w:t>ravnatelj</w:t>
      </w:r>
      <w:r w:rsidRPr="00E33E2B">
        <w:rPr>
          <w:rFonts w:ascii="Times New Roman" w:hAnsi="Times New Roman" w:cs="Times New Roman"/>
          <w:sz w:val="24"/>
          <w:szCs w:val="24"/>
        </w:rPr>
        <w:t xml:space="preserve"> Škole.</w:t>
      </w:r>
    </w:p>
    <w:p w14:paraId="18443E1B" w14:textId="77777777" w:rsidR="00EA5F14" w:rsidRPr="00E33E2B" w:rsidRDefault="00EA5F14" w:rsidP="00062FE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02B6A" w14:textId="37BB6588" w:rsidR="00227F5C" w:rsidRPr="00E33E2B" w:rsidRDefault="00215ABB" w:rsidP="0077137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33E2B">
        <w:rPr>
          <w:rFonts w:ascii="Times New Roman" w:hAnsi="Times New Roman" w:cs="Times New Roman"/>
          <w:sz w:val="24"/>
          <w:szCs w:val="24"/>
        </w:rPr>
        <w:t xml:space="preserve">Članak </w:t>
      </w:r>
      <w:r w:rsidR="00771379" w:rsidRPr="00E33E2B">
        <w:rPr>
          <w:rFonts w:ascii="Times New Roman" w:hAnsi="Times New Roman" w:cs="Times New Roman"/>
          <w:sz w:val="24"/>
          <w:szCs w:val="24"/>
        </w:rPr>
        <w:t>6</w:t>
      </w:r>
      <w:r w:rsidR="00227F5C" w:rsidRPr="00E33E2B">
        <w:rPr>
          <w:rFonts w:ascii="Times New Roman" w:hAnsi="Times New Roman" w:cs="Times New Roman"/>
          <w:sz w:val="24"/>
          <w:szCs w:val="24"/>
        </w:rPr>
        <w:t>.</w:t>
      </w:r>
    </w:p>
    <w:p w14:paraId="010B226D" w14:textId="34A7081D" w:rsidR="00227F5C" w:rsidRDefault="00227F5C" w:rsidP="00227F5C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Ostvareni vlastiti prihodi </w:t>
      </w:r>
      <w:r w:rsidR="00771379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zadržavaju se na poslovnom računu Škole, a </w:t>
      </w: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koriste se za</w:t>
      </w:r>
      <w:r w:rsidR="00771379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podmirenje</w:t>
      </w:r>
      <w:r w:rsidR="00771379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materijaln</w:t>
      </w:r>
      <w:r w:rsidR="00771379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ih troškova poslovanja Škole</w:t>
      </w:r>
      <w:r w:rsidR="000170B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redovnog i investicijskog održavanja Škole, </w:t>
      </w:r>
      <w:r w:rsidR="00771379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uređenje učeničkih i uredskih prostora škole, </w:t>
      </w:r>
      <w:r w:rsidR="000170B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troškova seminara i stručnog usavršavanja radnika, troškova za podizanje razine učeničkog standarda Škole, nagrada učenicima</w:t>
      </w:r>
      <w:r w:rsidR="00F67534">
        <w:rPr>
          <w:rFonts w:ascii="Times New Roman" w:hAnsi="Times New Roman" w:cs="Times New Roman"/>
          <w:color w:val="000000" w:themeColor="text1"/>
          <w:sz w:val="24"/>
          <w:szCs w:val="24"/>
        </w:rPr>
        <w:t>, pomoć učenicima slabijeg imovinskog stanja (podmirivanje troškova izvanučionične nastave, ulaznica za kazalište, kino, muzeje</w:t>
      </w:r>
      <w:r w:rsidR="000170B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slično</w:t>
      </w:r>
      <w:r w:rsidR="002831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70B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F0AB26" w14:textId="77777777" w:rsidR="006C4CF2" w:rsidRDefault="006C4CF2" w:rsidP="006C4CF2">
      <w:pPr>
        <w:pStyle w:val="Bezproreda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2B077" w14:textId="257B1E3F" w:rsidR="006C4CF2" w:rsidRPr="004115FD" w:rsidRDefault="006C4CF2" w:rsidP="006C4CF2">
      <w:pPr>
        <w:pStyle w:val="Bezproreda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5FD">
        <w:rPr>
          <w:rFonts w:ascii="Times New Roman" w:hAnsi="Times New Roman" w:cs="Times New Roman"/>
          <w:color w:val="000000" w:themeColor="text1"/>
          <w:sz w:val="24"/>
          <w:szCs w:val="24"/>
        </w:rPr>
        <w:t>Članak 7.</w:t>
      </w:r>
    </w:p>
    <w:p w14:paraId="3D18A66A" w14:textId="77777777" w:rsidR="006C4CF2" w:rsidRPr="004115FD" w:rsidRDefault="006C4CF2" w:rsidP="006C4CF2">
      <w:pPr>
        <w:spacing w:line="276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4115FD">
        <w:rPr>
          <w:rFonts w:ascii="Times New Roman" w:hAnsi="Times New Roman" w:cs="Times New Roman"/>
          <w:sz w:val="24"/>
          <w:szCs w:val="24"/>
        </w:rPr>
        <w:t>Prihodi od donacija i ostalih pomoći koriste se na način kako je predviđeno Ugovorom o donaciji ili pomoći. Ako donator ne odredi namjenu doniranim sredstvima i drugim pomoćima, donirana sredstva i pomoći raspoređuju se sukladno članku 6. ove Odluke.</w:t>
      </w:r>
    </w:p>
    <w:p w14:paraId="75B4FA89" w14:textId="77777777" w:rsidR="006C4CF2" w:rsidRPr="004115FD" w:rsidRDefault="006C4CF2" w:rsidP="006C4CF2">
      <w:pPr>
        <w:spacing w:line="276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14:paraId="3AFC454B" w14:textId="34B77EF4" w:rsidR="006C4CF2" w:rsidRPr="004115FD" w:rsidRDefault="006C4CF2" w:rsidP="001F4064">
      <w:pPr>
        <w:spacing w:after="0" w:line="276" w:lineRule="auto"/>
        <w:ind w:left="3540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FD">
        <w:rPr>
          <w:rFonts w:ascii="Times New Roman" w:hAnsi="Times New Roman" w:cs="Times New Roman"/>
          <w:sz w:val="24"/>
          <w:szCs w:val="24"/>
        </w:rPr>
        <w:t>Članak 8.</w:t>
      </w:r>
    </w:p>
    <w:p w14:paraId="7AFB1AE5" w14:textId="579D3066" w:rsidR="006C4CF2" w:rsidRPr="004115FD" w:rsidRDefault="006C4CF2" w:rsidP="006C4CF2">
      <w:pPr>
        <w:spacing w:after="1" w:line="276" w:lineRule="auto"/>
        <w:ind w:right="647"/>
        <w:jc w:val="both"/>
        <w:rPr>
          <w:rFonts w:ascii="Times New Roman" w:hAnsi="Times New Roman" w:cs="Times New Roman"/>
          <w:sz w:val="24"/>
          <w:szCs w:val="24"/>
        </w:rPr>
      </w:pPr>
      <w:r w:rsidRPr="004115FD">
        <w:rPr>
          <w:rFonts w:ascii="Times New Roman" w:hAnsi="Times New Roman" w:cs="Times New Roman"/>
          <w:sz w:val="24"/>
          <w:szCs w:val="24"/>
        </w:rPr>
        <w:t>Škola može primiti donaciju u novcu i koristi</w:t>
      </w:r>
      <w:r w:rsidR="00695B35" w:rsidRPr="004115FD">
        <w:rPr>
          <w:rFonts w:ascii="Times New Roman" w:hAnsi="Times New Roman" w:cs="Times New Roman"/>
          <w:sz w:val="24"/>
          <w:szCs w:val="24"/>
        </w:rPr>
        <w:t>ti</w:t>
      </w:r>
      <w:r w:rsidRPr="004115FD">
        <w:rPr>
          <w:rFonts w:ascii="Times New Roman" w:hAnsi="Times New Roman" w:cs="Times New Roman"/>
          <w:sz w:val="24"/>
          <w:szCs w:val="24"/>
        </w:rPr>
        <w:t xml:space="preserve"> će ju za namjene za koje je dana, odnosno namjenu koju je odredio donator, osim ako </w:t>
      </w:r>
      <w:r w:rsidR="00695B35" w:rsidRPr="004115FD">
        <w:rPr>
          <w:rFonts w:ascii="Times New Roman" w:hAnsi="Times New Roman" w:cs="Times New Roman"/>
          <w:sz w:val="24"/>
          <w:szCs w:val="24"/>
        </w:rPr>
        <w:t>namjena donacije</w:t>
      </w:r>
      <w:r w:rsidRPr="004115FD">
        <w:rPr>
          <w:rFonts w:ascii="Times New Roman" w:hAnsi="Times New Roman" w:cs="Times New Roman"/>
          <w:sz w:val="24"/>
          <w:szCs w:val="24"/>
        </w:rPr>
        <w:t xml:space="preserve"> nije u suprotnosti s obrazovnom i odgojnom funkcijom Škole.  </w:t>
      </w:r>
    </w:p>
    <w:p w14:paraId="0E43BC6E" w14:textId="77777777" w:rsidR="006C4CF2" w:rsidRPr="004115FD" w:rsidRDefault="006C4CF2" w:rsidP="001F4064">
      <w:pPr>
        <w:spacing w:after="0" w:line="276" w:lineRule="auto"/>
        <w:ind w:left="-4" w:right="46"/>
        <w:jc w:val="both"/>
        <w:rPr>
          <w:rFonts w:ascii="Times New Roman" w:hAnsi="Times New Roman" w:cs="Times New Roman"/>
          <w:sz w:val="24"/>
          <w:szCs w:val="24"/>
        </w:rPr>
      </w:pPr>
      <w:r w:rsidRPr="004115FD">
        <w:rPr>
          <w:rFonts w:ascii="Times New Roman" w:hAnsi="Times New Roman" w:cs="Times New Roman"/>
          <w:sz w:val="24"/>
          <w:szCs w:val="24"/>
        </w:rPr>
        <w:t xml:space="preserve">Škola može primiti dar u naravi ukoliko se isti može koristiti u obrazovnoj i odgojnoj funkciji Škole.  </w:t>
      </w:r>
    </w:p>
    <w:p w14:paraId="57A0778A" w14:textId="5AA5526D" w:rsidR="006C4CF2" w:rsidRPr="006C4CF2" w:rsidRDefault="006C4CF2" w:rsidP="006C4CF2">
      <w:pPr>
        <w:spacing w:line="276" w:lineRule="auto"/>
        <w:ind w:left="-4" w:right="46"/>
        <w:jc w:val="both"/>
        <w:rPr>
          <w:rFonts w:ascii="Times New Roman" w:hAnsi="Times New Roman" w:cs="Times New Roman"/>
          <w:sz w:val="24"/>
          <w:szCs w:val="24"/>
        </w:rPr>
      </w:pPr>
      <w:r w:rsidRPr="004115FD">
        <w:rPr>
          <w:rFonts w:ascii="Times New Roman" w:hAnsi="Times New Roman" w:cs="Times New Roman"/>
          <w:sz w:val="24"/>
          <w:szCs w:val="24"/>
        </w:rPr>
        <w:t>Stvarna i procijenjena vrijednost primljenog dara do</w:t>
      </w:r>
      <w:r w:rsidR="001F4064" w:rsidRPr="004115FD">
        <w:rPr>
          <w:rFonts w:ascii="Times New Roman" w:hAnsi="Times New Roman" w:cs="Times New Roman"/>
          <w:sz w:val="24"/>
          <w:szCs w:val="24"/>
        </w:rPr>
        <w:t xml:space="preserve">stavlja se </w:t>
      </w:r>
      <w:r w:rsidRPr="004115FD">
        <w:rPr>
          <w:rFonts w:ascii="Times New Roman" w:hAnsi="Times New Roman" w:cs="Times New Roman"/>
          <w:sz w:val="24"/>
          <w:szCs w:val="24"/>
        </w:rPr>
        <w:t xml:space="preserve"> voditelju računovodstva Škole radi daljnjeg postupanja sukladno odredbama o popisu imovine i obveza.</w:t>
      </w:r>
      <w:r w:rsidRPr="006C4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42BBC" w14:textId="0E631AFE" w:rsidR="006977EA" w:rsidRPr="00E33E2B" w:rsidRDefault="00227F5C" w:rsidP="000170BC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A883F8" w14:textId="6BA6D2F5" w:rsidR="006977EA" w:rsidRPr="00E33E2B" w:rsidRDefault="00215ABB" w:rsidP="000170BC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E33E2B">
        <w:rPr>
          <w:rFonts w:ascii="Times New Roman" w:hAnsi="Times New Roman" w:cs="Times New Roman"/>
          <w:color w:val="000000" w:themeColor="text1"/>
        </w:rPr>
        <w:t xml:space="preserve">Članak </w:t>
      </w:r>
      <w:r w:rsidR="006C4CF2">
        <w:rPr>
          <w:rFonts w:ascii="Times New Roman" w:hAnsi="Times New Roman" w:cs="Times New Roman"/>
          <w:color w:val="000000" w:themeColor="text1"/>
        </w:rPr>
        <w:t>9</w:t>
      </w:r>
      <w:r w:rsidR="000170BC" w:rsidRPr="00E33E2B">
        <w:rPr>
          <w:rFonts w:ascii="Times New Roman" w:hAnsi="Times New Roman" w:cs="Times New Roman"/>
          <w:color w:val="000000" w:themeColor="text1"/>
        </w:rPr>
        <w:t>.</w:t>
      </w:r>
    </w:p>
    <w:p w14:paraId="610C41C3" w14:textId="1D43B4F2" w:rsidR="00521BAC" w:rsidRDefault="006977EA" w:rsidP="000170B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Vlastiti  prihodi</w:t>
      </w:r>
      <w:r w:rsidR="00521BA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95B35" w:rsidRPr="0041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primljene </w:t>
      </w:r>
      <w:r w:rsidR="006C4CF2" w:rsidRPr="004115FD">
        <w:rPr>
          <w:rFonts w:ascii="Times New Roman" w:hAnsi="Times New Roman" w:cs="Times New Roman"/>
          <w:color w:val="000000" w:themeColor="text1"/>
          <w:sz w:val="24"/>
          <w:szCs w:val="24"/>
        </w:rPr>
        <w:t>donacije</w:t>
      </w:r>
      <w:r w:rsidR="006C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BA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tijeko</w:t>
      </w:r>
      <w:r w:rsidR="006C4CF2">
        <w:rPr>
          <w:rFonts w:ascii="Times New Roman" w:hAnsi="Times New Roman" w:cs="Times New Roman"/>
          <w:color w:val="000000" w:themeColor="text1"/>
          <w:sz w:val="24"/>
          <w:szCs w:val="24"/>
        </w:rPr>
        <w:t>m  jedne kalendarske godine koje</w:t>
      </w:r>
      <w:r w:rsidR="00521BA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ne utroše na p</w:t>
      </w:r>
      <w:r w:rsidR="000170B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odmirenje</w:t>
      </w:r>
      <w:r w:rsidR="00521BA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troškova</w:t>
      </w:r>
      <w:r w:rsidR="00557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0B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iz članka 6. ovog</w:t>
      </w:r>
      <w:r w:rsidR="00521BA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="000170B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21BA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toj kalendarskoj godini</w:t>
      </w:r>
      <w:r w:rsidR="000170B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4B02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prebacit </w:t>
      </w:r>
      <w:r w:rsidR="00521BA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će se u slijedeć</w:t>
      </w:r>
      <w:r w:rsidR="00914B02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21BA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kalendarsk</w:t>
      </w:r>
      <w:r w:rsidR="00914B02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21BA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</w:t>
      </w:r>
      <w:r w:rsidR="00914B02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170B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BA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 podmirenje </w:t>
      </w:r>
      <w:r w:rsidR="00914B02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iste vrste</w:t>
      </w:r>
      <w:r w:rsidR="00521BAC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troškova </w:t>
      </w:r>
      <w:r w:rsidR="00914B02" w:rsidRPr="00E33E2B">
        <w:rPr>
          <w:rFonts w:ascii="Times New Roman" w:hAnsi="Times New Roman" w:cs="Times New Roman"/>
          <w:color w:val="000000" w:themeColor="text1"/>
          <w:sz w:val="24"/>
          <w:szCs w:val="24"/>
        </w:rPr>
        <w:t>za koje su inicijalno bili namijenjeni.</w:t>
      </w:r>
    </w:p>
    <w:p w14:paraId="22FD7611" w14:textId="6528AF04" w:rsidR="00C27744" w:rsidRDefault="00C27744" w:rsidP="000170B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EC71BC" w14:textId="77777777" w:rsidR="00C27744" w:rsidRPr="00C104CB" w:rsidRDefault="00C27744" w:rsidP="00C27744">
      <w:pPr>
        <w:spacing w:line="276" w:lineRule="auto"/>
        <w:ind w:right="55"/>
        <w:jc w:val="both"/>
        <w:rPr>
          <w:sz w:val="24"/>
          <w:szCs w:val="24"/>
        </w:rPr>
      </w:pPr>
    </w:p>
    <w:p w14:paraId="4A53CDC4" w14:textId="77777777" w:rsidR="00C27744" w:rsidRPr="00E33E2B" w:rsidRDefault="00C27744" w:rsidP="000170B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3BA2C" w14:textId="77777777" w:rsidR="00521BAC" w:rsidRPr="00E33E2B" w:rsidRDefault="00521BAC" w:rsidP="006977EA">
      <w:pPr>
        <w:pStyle w:val="Bezproreda"/>
        <w:rPr>
          <w:rFonts w:ascii="Times New Roman" w:hAnsi="Times New Roman" w:cs="Times New Roman"/>
        </w:rPr>
      </w:pPr>
    </w:p>
    <w:p w14:paraId="6900DB2F" w14:textId="2FFFE7DC" w:rsidR="00521BAC" w:rsidRPr="00701334" w:rsidRDefault="00215ABB" w:rsidP="000170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01334">
        <w:rPr>
          <w:rFonts w:ascii="Times New Roman" w:hAnsi="Times New Roman" w:cs="Times New Roman"/>
          <w:sz w:val="24"/>
          <w:szCs w:val="24"/>
        </w:rPr>
        <w:t xml:space="preserve">Članak  </w:t>
      </w:r>
      <w:r w:rsidR="00695B35">
        <w:rPr>
          <w:rFonts w:ascii="Times New Roman" w:hAnsi="Times New Roman" w:cs="Times New Roman"/>
          <w:sz w:val="24"/>
          <w:szCs w:val="24"/>
        </w:rPr>
        <w:t>10</w:t>
      </w:r>
      <w:r w:rsidR="00521BAC" w:rsidRPr="00701334">
        <w:rPr>
          <w:rFonts w:ascii="Times New Roman" w:hAnsi="Times New Roman" w:cs="Times New Roman"/>
          <w:sz w:val="24"/>
          <w:szCs w:val="24"/>
        </w:rPr>
        <w:t>.</w:t>
      </w:r>
    </w:p>
    <w:p w14:paraId="5DFE6548" w14:textId="51498CC6" w:rsidR="00521BAC" w:rsidRPr="00701334" w:rsidRDefault="00521BAC" w:rsidP="000170B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01334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5E08A5" w:rsidRPr="00701334">
        <w:rPr>
          <w:rFonts w:ascii="Times New Roman" w:hAnsi="Times New Roman" w:cs="Times New Roman"/>
          <w:sz w:val="24"/>
          <w:szCs w:val="24"/>
        </w:rPr>
        <w:t xml:space="preserve">danom </w:t>
      </w:r>
      <w:r w:rsidR="000170BC" w:rsidRPr="00701334">
        <w:rPr>
          <w:rFonts w:ascii="Times New Roman" w:hAnsi="Times New Roman" w:cs="Times New Roman"/>
          <w:sz w:val="24"/>
          <w:szCs w:val="24"/>
        </w:rPr>
        <w:t xml:space="preserve">objave na </w:t>
      </w:r>
      <w:r w:rsidR="00283198">
        <w:rPr>
          <w:rFonts w:ascii="Times New Roman" w:hAnsi="Times New Roman" w:cs="Times New Roman"/>
          <w:sz w:val="24"/>
          <w:szCs w:val="24"/>
        </w:rPr>
        <w:t>mrežnoj</w:t>
      </w:r>
      <w:r w:rsidR="000170BC" w:rsidRPr="00701334">
        <w:rPr>
          <w:rFonts w:ascii="Times New Roman" w:hAnsi="Times New Roman" w:cs="Times New Roman"/>
          <w:sz w:val="24"/>
          <w:szCs w:val="24"/>
        </w:rPr>
        <w:t xml:space="preserve"> stranici i oglasnoj ploči Škole.</w:t>
      </w:r>
      <w:r w:rsidRPr="00701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061E3" w14:textId="19C8017F" w:rsidR="00521BAC" w:rsidRPr="00701334" w:rsidRDefault="00521BAC" w:rsidP="00521BAC">
      <w:pPr>
        <w:rPr>
          <w:rFonts w:ascii="Times New Roman" w:hAnsi="Times New Roman" w:cs="Times New Roman"/>
          <w:sz w:val="24"/>
          <w:szCs w:val="24"/>
        </w:rPr>
      </w:pPr>
    </w:p>
    <w:p w14:paraId="256F73D1" w14:textId="3FBAEEDE" w:rsidR="005E08A5" w:rsidRPr="00E33E2B" w:rsidRDefault="005E08A5" w:rsidP="00521BAC">
      <w:pPr>
        <w:rPr>
          <w:rFonts w:ascii="Times New Roman" w:hAnsi="Times New Roman" w:cs="Times New Roman"/>
        </w:rPr>
      </w:pPr>
    </w:p>
    <w:p w14:paraId="3D2485F2" w14:textId="5C33C28A" w:rsidR="00E33E2B" w:rsidRPr="00E33E2B" w:rsidRDefault="00E33E2B" w:rsidP="00E3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5E08A5"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14:paraId="65BF2F65" w14:textId="392069FC" w:rsidR="005E08A5" w:rsidRPr="00E33E2B" w:rsidRDefault="005E08A5" w:rsidP="005E08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3B8F3ED" w14:textId="2F14D6C1" w:rsidR="005F6752" w:rsidRDefault="005E08A5" w:rsidP="00E3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  <w:r w:rsidR="00E33E2B"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_____________________</w:t>
      </w:r>
    </w:p>
    <w:p w14:paraId="61807302" w14:textId="00FFE320" w:rsidR="00E33E2B" w:rsidRPr="00E33E2B" w:rsidRDefault="00E33E2B" w:rsidP="00E3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>Dejan Jakšić, prof.                                                                         Tomislav Filić, dipl. teol.</w:t>
      </w:r>
    </w:p>
    <w:p w14:paraId="3734B28D" w14:textId="4901FE86" w:rsidR="005E08A5" w:rsidRPr="00E33E2B" w:rsidRDefault="005E08A5" w:rsidP="005E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A0110" w14:textId="3F760223" w:rsidR="00E33E2B" w:rsidRPr="00E33E2B" w:rsidRDefault="00E33E2B" w:rsidP="005E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D4D9CA8" w14:textId="19EE46E8" w:rsidR="00E33E2B" w:rsidRPr="00E33E2B" w:rsidRDefault="00E33E2B" w:rsidP="005E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2F1D2" w14:textId="7A73B277" w:rsidR="00E33E2B" w:rsidRPr="00E33E2B" w:rsidRDefault="00E33E2B" w:rsidP="005E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B29C38" w14:textId="77777777" w:rsidR="005E08A5" w:rsidRPr="00E33E2B" w:rsidRDefault="005E08A5" w:rsidP="005E08A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u w:val="single"/>
          <w:lang w:eastAsia="hr-HR"/>
        </w:rPr>
      </w:pPr>
    </w:p>
    <w:p w14:paraId="0E1FF7C0" w14:textId="77777777" w:rsidR="005E08A5" w:rsidRPr="00E33E2B" w:rsidRDefault="005E08A5" w:rsidP="005E08A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</w:pPr>
    </w:p>
    <w:p w14:paraId="016AA19B" w14:textId="303EB866" w:rsidR="005E08A5" w:rsidRPr="00E33E2B" w:rsidRDefault="005E08A5" w:rsidP="005E08A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  <w:u w:val="single"/>
          <w:lang w:eastAsia="hr-HR"/>
        </w:rPr>
      </w:pP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E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9FF1F15" w14:textId="094C90B2" w:rsidR="00521BAC" w:rsidRPr="00E33E2B" w:rsidRDefault="00521BAC" w:rsidP="00BE737C">
      <w:pPr>
        <w:tabs>
          <w:tab w:val="left" w:pos="5055"/>
        </w:tabs>
        <w:rPr>
          <w:rFonts w:ascii="Times New Roman" w:hAnsi="Times New Roman" w:cs="Times New Roman"/>
        </w:rPr>
      </w:pPr>
    </w:p>
    <w:sectPr w:rsidR="00521BAC" w:rsidRPr="00E33E2B" w:rsidSect="005F6752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9D50" w14:textId="77777777" w:rsidR="00B052D6" w:rsidRDefault="00B052D6" w:rsidP="00E26842">
      <w:pPr>
        <w:spacing w:after="0" w:line="240" w:lineRule="auto"/>
      </w:pPr>
      <w:r>
        <w:separator/>
      </w:r>
    </w:p>
  </w:endnote>
  <w:endnote w:type="continuationSeparator" w:id="0">
    <w:p w14:paraId="54B1E474" w14:textId="77777777" w:rsidR="00B052D6" w:rsidRDefault="00B052D6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3179"/>
      <w:docPartObj>
        <w:docPartGallery w:val="Page Numbers (Bottom of Page)"/>
        <w:docPartUnique/>
      </w:docPartObj>
    </w:sdtPr>
    <w:sdtEndPr/>
    <w:sdtContent>
      <w:p w14:paraId="3DBC674B" w14:textId="5285DBB2"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7C3885">
          <w:rPr>
            <w:noProof/>
          </w:rPr>
          <w:t>1</w:t>
        </w:r>
        <w:r>
          <w:fldChar w:fldCharType="end"/>
        </w:r>
      </w:p>
    </w:sdtContent>
  </w:sdt>
  <w:p w14:paraId="7FD38502" w14:textId="77777777"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ED203" w14:textId="77777777" w:rsidR="00B052D6" w:rsidRDefault="00B052D6" w:rsidP="00E26842">
      <w:pPr>
        <w:spacing w:after="0" w:line="240" w:lineRule="auto"/>
      </w:pPr>
      <w:r>
        <w:separator/>
      </w:r>
    </w:p>
  </w:footnote>
  <w:footnote w:type="continuationSeparator" w:id="0">
    <w:p w14:paraId="15E8E22C" w14:textId="77777777" w:rsidR="00B052D6" w:rsidRDefault="00B052D6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016EB"/>
    <w:rsid w:val="00010F3E"/>
    <w:rsid w:val="00012263"/>
    <w:rsid w:val="000170BC"/>
    <w:rsid w:val="000232F3"/>
    <w:rsid w:val="00024092"/>
    <w:rsid w:val="000248C2"/>
    <w:rsid w:val="00025A1D"/>
    <w:rsid w:val="00027549"/>
    <w:rsid w:val="000337B8"/>
    <w:rsid w:val="000353FD"/>
    <w:rsid w:val="00050540"/>
    <w:rsid w:val="000506D6"/>
    <w:rsid w:val="00062FE4"/>
    <w:rsid w:val="00071B2C"/>
    <w:rsid w:val="00074CC0"/>
    <w:rsid w:val="00074D6C"/>
    <w:rsid w:val="00092C49"/>
    <w:rsid w:val="000D0648"/>
    <w:rsid w:val="000E416D"/>
    <w:rsid w:val="000E7DCA"/>
    <w:rsid w:val="000F5CDA"/>
    <w:rsid w:val="001218F7"/>
    <w:rsid w:val="00146C38"/>
    <w:rsid w:val="00163C3F"/>
    <w:rsid w:val="00170129"/>
    <w:rsid w:val="001A38CC"/>
    <w:rsid w:val="001A4401"/>
    <w:rsid w:val="001B71FA"/>
    <w:rsid w:val="001C0CCA"/>
    <w:rsid w:val="001C4F2D"/>
    <w:rsid w:val="001D3762"/>
    <w:rsid w:val="001F1555"/>
    <w:rsid w:val="001F4064"/>
    <w:rsid w:val="00215ABB"/>
    <w:rsid w:val="00217A1E"/>
    <w:rsid w:val="0022106D"/>
    <w:rsid w:val="00227F5C"/>
    <w:rsid w:val="00233C86"/>
    <w:rsid w:val="0023620A"/>
    <w:rsid w:val="00240F7B"/>
    <w:rsid w:val="002600CE"/>
    <w:rsid w:val="00260F42"/>
    <w:rsid w:val="00263193"/>
    <w:rsid w:val="00280198"/>
    <w:rsid w:val="00283198"/>
    <w:rsid w:val="002946B9"/>
    <w:rsid w:val="00294E95"/>
    <w:rsid w:val="002A2D10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846"/>
    <w:rsid w:val="00332AD7"/>
    <w:rsid w:val="00361BD7"/>
    <w:rsid w:val="00376761"/>
    <w:rsid w:val="003B0679"/>
    <w:rsid w:val="003C4226"/>
    <w:rsid w:val="003D4699"/>
    <w:rsid w:val="003F36A6"/>
    <w:rsid w:val="003F5495"/>
    <w:rsid w:val="004100BF"/>
    <w:rsid w:val="004115FD"/>
    <w:rsid w:val="004406A3"/>
    <w:rsid w:val="004406BC"/>
    <w:rsid w:val="00442CF0"/>
    <w:rsid w:val="004450F3"/>
    <w:rsid w:val="0044694C"/>
    <w:rsid w:val="00447D3D"/>
    <w:rsid w:val="004570DB"/>
    <w:rsid w:val="004A1CA9"/>
    <w:rsid w:val="004A487B"/>
    <w:rsid w:val="004B276E"/>
    <w:rsid w:val="004E5179"/>
    <w:rsid w:val="004E6DF2"/>
    <w:rsid w:val="004F0B00"/>
    <w:rsid w:val="00516607"/>
    <w:rsid w:val="00521BAC"/>
    <w:rsid w:val="00536989"/>
    <w:rsid w:val="0054288D"/>
    <w:rsid w:val="00544414"/>
    <w:rsid w:val="00546DB4"/>
    <w:rsid w:val="00550375"/>
    <w:rsid w:val="00557640"/>
    <w:rsid w:val="005705C4"/>
    <w:rsid w:val="005A7802"/>
    <w:rsid w:val="005B11AD"/>
    <w:rsid w:val="005E08A5"/>
    <w:rsid w:val="005E0A61"/>
    <w:rsid w:val="005E6C4B"/>
    <w:rsid w:val="005F6752"/>
    <w:rsid w:val="0061609A"/>
    <w:rsid w:val="006272BD"/>
    <w:rsid w:val="006273AA"/>
    <w:rsid w:val="006331D4"/>
    <w:rsid w:val="00664114"/>
    <w:rsid w:val="00665D21"/>
    <w:rsid w:val="00681439"/>
    <w:rsid w:val="00695B35"/>
    <w:rsid w:val="006977EA"/>
    <w:rsid w:val="006A7FC2"/>
    <w:rsid w:val="006B21DA"/>
    <w:rsid w:val="006B248F"/>
    <w:rsid w:val="006B5754"/>
    <w:rsid w:val="006B759C"/>
    <w:rsid w:val="006C4CF2"/>
    <w:rsid w:val="006D06A0"/>
    <w:rsid w:val="006D6819"/>
    <w:rsid w:val="00701334"/>
    <w:rsid w:val="007111A3"/>
    <w:rsid w:val="00741AFE"/>
    <w:rsid w:val="0074356A"/>
    <w:rsid w:val="00743B80"/>
    <w:rsid w:val="007610D3"/>
    <w:rsid w:val="00761C65"/>
    <w:rsid w:val="00771379"/>
    <w:rsid w:val="00785011"/>
    <w:rsid w:val="00791131"/>
    <w:rsid w:val="00792F2C"/>
    <w:rsid w:val="00796223"/>
    <w:rsid w:val="007965CD"/>
    <w:rsid w:val="007A0586"/>
    <w:rsid w:val="007A1409"/>
    <w:rsid w:val="007A1BF2"/>
    <w:rsid w:val="007B4577"/>
    <w:rsid w:val="007C3885"/>
    <w:rsid w:val="007E4BF6"/>
    <w:rsid w:val="007E4D7C"/>
    <w:rsid w:val="00820805"/>
    <w:rsid w:val="008478BF"/>
    <w:rsid w:val="00856581"/>
    <w:rsid w:val="00891AE3"/>
    <w:rsid w:val="008A6BE9"/>
    <w:rsid w:val="008D7A82"/>
    <w:rsid w:val="008E0107"/>
    <w:rsid w:val="008F3A55"/>
    <w:rsid w:val="00914B02"/>
    <w:rsid w:val="0092530B"/>
    <w:rsid w:val="00937C99"/>
    <w:rsid w:val="009445CE"/>
    <w:rsid w:val="009456DC"/>
    <w:rsid w:val="00946050"/>
    <w:rsid w:val="00947D22"/>
    <w:rsid w:val="00947FEE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4928"/>
    <w:rsid w:val="009E62C2"/>
    <w:rsid w:val="009F72F9"/>
    <w:rsid w:val="009F7A25"/>
    <w:rsid w:val="00A013C3"/>
    <w:rsid w:val="00A22099"/>
    <w:rsid w:val="00A32226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B1EBF"/>
    <w:rsid w:val="00AD07AE"/>
    <w:rsid w:val="00AD7E0A"/>
    <w:rsid w:val="00AE42CA"/>
    <w:rsid w:val="00AE6F1B"/>
    <w:rsid w:val="00B052D6"/>
    <w:rsid w:val="00B333BD"/>
    <w:rsid w:val="00B3439B"/>
    <w:rsid w:val="00B4055D"/>
    <w:rsid w:val="00B55A5F"/>
    <w:rsid w:val="00B6130A"/>
    <w:rsid w:val="00B7131E"/>
    <w:rsid w:val="00B75846"/>
    <w:rsid w:val="00B77802"/>
    <w:rsid w:val="00B824BD"/>
    <w:rsid w:val="00B93A21"/>
    <w:rsid w:val="00B96C0C"/>
    <w:rsid w:val="00BA01BF"/>
    <w:rsid w:val="00BA4574"/>
    <w:rsid w:val="00BB2B94"/>
    <w:rsid w:val="00BB7014"/>
    <w:rsid w:val="00BC264C"/>
    <w:rsid w:val="00BD7722"/>
    <w:rsid w:val="00BE3AED"/>
    <w:rsid w:val="00BE737C"/>
    <w:rsid w:val="00C01DB2"/>
    <w:rsid w:val="00C01FEB"/>
    <w:rsid w:val="00C142E8"/>
    <w:rsid w:val="00C226D4"/>
    <w:rsid w:val="00C23C9A"/>
    <w:rsid w:val="00C27744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A0BF2"/>
    <w:rsid w:val="00CA2404"/>
    <w:rsid w:val="00CA59E0"/>
    <w:rsid w:val="00CC2DB0"/>
    <w:rsid w:val="00CC601B"/>
    <w:rsid w:val="00CD3186"/>
    <w:rsid w:val="00CE32D5"/>
    <w:rsid w:val="00D02654"/>
    <w:rsid w:val="00D06F7C"/>
    <w:rsid w:val="00D17D31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33E2B"/>
    <w:rsid w:val="00E434F0"/>
    <w:rsid w:val="00E45653"/>
    <w:rsid w:val="00E56E46"/>
    <w:rsid w:val="00E634CA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F02DBD"/>
    <w:rsid w:val="00F06FA7"/>
    <w:rsid w:val="00F07736"/>
    <w:rsid w:val="00F17E90"/>
    <w:rsid w:val="00F17F93"/>
    <w:rsid w:val="00F33355"/>
    <w:rsid w:val="00F54A70"/>
    <w:rsid w:val="00F64745"/>
    <w:rsid w:val="00F67534"/>
    <w:rsid w:val="00F727F3"/>
    <w:rsid w:val="00F72CD8"/>
    <w:rsid w:val="00F919EA"/>
    <w:rsid w:val="00F9209C"/>
    <w:rsid w:val="00F9441E"/>
    <w:rsid w:val="00F96B18"/>
    <w:rsid w:val="00FA46C5"/>
    <w:rsid w:val="00FC6F2A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03A2B"/>
  <w15:docId w15:val="{F7AF00BB-316C-4EF9-846A-902BDE1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2BF2-C84A-4C81-9771-B36F61E2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2022-06-30T07:21:00Z</cp:lastPrinted>
  <dcterms:created xsi:type="dcterms:W3CDTF">2022-06-30T07:46:00Z</dcterms:created>
  <dcterms:modified xsi:type="dcterms:W3CDTF">2022-06-30T07:46:00Z</dcterms:modified>
</cp:coreProperties>
</file>