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13758D" w:rsidRDefault="0013758D" w:rsidP="0013758D">
      <w:r>
        <w:t xml:space="preserve">KLASA: </w:t>
      </w:r>
      <w:r>
        <w:rPr>
          <w:shd w:val="clear" w:color="auto" w:fill="FFFFFF"/>
        </w:rPr>
        <w:t>007-02/23-02/12</w:t>
      </w:r>
    </w:p>
    <w:p w:rsidR="0013758D" w:rsidRPr="00A80468" w:rsidRDefault="00403001" w:rsidP="0013758D">
      <w:r>
        <w:t>URBROJ: 251-144-23-2</w:t>
      </w:r>
    </w:p>
    <w:p w:rsidR="0013758D" w:rsidRPr="00A80468" w:rsidRDefault="0013758D" w:rsidP="0013758D">
      <w:r>
        <w:t xml:space="preserve">Zagreb, </w:t>
      </w:r>
      <w:r w:rsidR="00403001">
        <w:t>29</w:t>
      </w:r>
      <w:r>
        <w:t>. prosinca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="000D0855">
        <w:rPr>
          <w:b/>
        </w:rPr>
        <w:t>ZAPISNIK sa</w:t>
      </w:r>
      <w:r w:rsidRPr="00172DD4">
        <w:rPr>
          <w:b/>
        </w:rPr>
        <w:t xml:space="preserve"> </w:t>
      </w:r>
      <w:r w:rsidR="00805D77">
        <w:rPr>
          <w:b/>
        </w:rPr>
        <w:t>2</w:t>
      </w:r>
      <w:r w:rsidR="0013758D">
        <w:rPr>
          <w:b/>
        </w:rPr>
        <w:t>7</w:t>
      </w:r>
      <w:r w:rsidR="000D0855">
        <w:rPr>
          <w:b/>
        </w:rPr>
        <w:t>. sjednice</w:t>
      </w:r>
      <w:r>
        <w:rPr>
          <w:b/>
        </w:rPr>
        <w:t xml:space="preserve">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</w:t>
      </w:r>
      <w:r w:rsidR="00403001">
        <w:t>je održana</w:t>
      </w:r>
      <w:r w:rsidRPr="00172DD4">
        <w:t xml:space="preserve"> </w:t>
      </w:r>
      <w:r w:rsidR="007E3084" w:rsidRPr="000D0855">
        <w:rPr>
          <w:i/>
        </w:rPr>
        <w:t>online</w:t>
      </w:r>
      <w:r w:rsidR="007E3084">
        <w:t xml:space="preserve"> razmjenom podataka putem maila od </w:t>
      </w:r>
      <w:r w:rsidR="0013758D">
        <w:t>27. do 28. prosinca</w:t>
      </w:r>
      <w:r w:rsidR="007E3084">
        <w:t xml:space="preserve"> 2023. godine</w:t>
      </w:r>
      <w:r>
        <w:t>.</w:t>
      </w:r>
    </w:p>
    <w:p w:rsidR="004720B7" w:rsidRPr="00172DD4" w:rsidRDefault="004720B7" w:rsidP="004720B7">
      <w:pPr>
        <w:rPr>
          <w:u w:val="single"/>
        </w:rPr>
      </w:pPr>
    </w:p>
    <w:p w:rsidR="00403001" w:rsidRDefault="00403001" w:rsidP="00403001">
      <w:pPr>
        <w:spacing w:line="360" w:lineRule="auto"/>
      </w:pPr>
      <w:r>
        <w:t>Članovi su se očitovali pisanim putem:</w:t>
      </w:r>
    </w:p>
    <w:p w:rsidR="006C6D30" w:rsidRDefault="007E3084" w:rsidP="0013758D">
      <w:pPr>
        <w:spacing w:line="360" w:lineRule="auto"/>
        <w:ind w:firstLine="708"/>
      </w:pPr>
      <w:r>
        <w:t>1</w:t>
      </w:r>
      <w:r w:rsidR="00CD592B">
        <w:t xml:space="preserve">. Suglasnost za </w:t>
      </w:r>
      <w:r w:rsidR="0013758D">
        <w:t>II. Izmje</w:t>
      </w:r>
      <w:r w:rsidR="000D0855">
        <w:t xml:space="preserve">ne Proračuna za razdoblje 2023. – </w:t>
      </w:r>
      <w:r w:rsidR="0013758D">
        <w:t>2025. godinu</w:t>
      </w:r>
    </w:p>
    <w:p w:rsidR="007E3084" w:rsidRDefault="007E3084" w:rsidP="007E3084">
      <w:pPr>
        <w:spacing w:line="360" w:lineRule="auto"/>
      </w:pPr>
    </w:p>
    <w:p w:rsidR="00403001" w:rsidRDefault="00403001" w:rsidP="00403001"/>
    <w:p w:rsidR="00403001" w:rsidRPr="00403001" w:rsidRDefault="00403001" w:rsidP="00403001">
      <w:pPr>
        <w:spacing w:line="360" w:lineRule="auto"/>
        <w:rPr>
          <w:b/>
          <w:i/>
        </w:rPr>
      </w:pPr>
      <w:r w:rsidRPr="00403001">
        <w:rPr>
          <w:i/>
        </w:rPr>
        <w:t>J</w:t>
      </w:r>
      <w:r w:rsidRPr="00403001">
        <w:rPr>
          <w:b/>
          <w:i/>
        </w:rPr>
        <w:t>ednoglasno je donesena Odluka o davanju suglasnosti za II. Izmje</w:t>
      </w:r>
      <w:r w:rsidR="000D0855">
        <w:rPr>
          <w:b/>
          <w:i/>
        </w:rPr>
        <w:t xml:space="preserve">ne Proračuna za razdoblje 2023. – </w:t>
      </w:r>
      <w:r w:rsidRPr="00403001">
        <w:rPr>
          <w:b/>
          <w:i/>
        </w:rPr>
        <w:t>2025. godinu</w:t>
      </w:r>
    </w:p>
    <w:p w:rsidR="00403001" w:rsidRDefault="00403001" w:rsidP="00403001"/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sectPr w:rsidR="0020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0D0855"/>
    <w:rsid w:val="0013758D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3D3F0D"/>
    <w:rsid w:val="00403001"/>
    <w:rsid w:val="00403D22"/>
    <w:rsid w:val="004269C7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4D20"/>
    <w:rsid w:val="006C6D30"/>
    <w:rsid w:val="006E4C20"/>
    <w:rsid w:val="00705252"/>
    <w:rsid w:val="007A209D"/>
    <w:rsid w:val="007B56D9"/>
    <w:rsid w:val="007E3084"/>
    <w:rsid w:val="00805D77"/>
    <w:rsid w:val="0083674E"/>
    <w:rsid w:val="00851856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2024-01-26T11:26:00Z</dcterms:created>
  <dcterms:modified xsi:type="dcterms:W3CDTF">2024-01-26T11:26:00Z</dcterms:modified>
</cp:coreProperties>
</file>