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5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933584" w:rsidRPr="00933584" w:rsidRDefault="004720B7" w:rsidP="00933584">
      <w:pPr>
        <w:spacing w:before="150"/>
        <w:rPr>
          <w:rFonts w:ascii="Helvetica" w:hAnsi="Helvetica" w:cs="Helvetica"/>
          <w:color w:val="4C4C4C"/>
          <w:sz w:val="20"/>
          <w:szCs w:val="20"/>
        </w:rPr>
      </w:pPr>
      <w:r>
        <w:t xml:space="preserve">KLASA: </w:t>
      </w:r>
      <w:r w:rsidR="00933584">
        <w:t>007-02/22-02/1</w:t>
      </w:r>
    </w:p>
    <w:p w:rsidR="004720B7" w:rsidRPr="00A80468" w:rsidRDefault="004720B7" w:rsidP="004720B7">
      <w:r>
        <w:t>URBROJ: 251-144-21</w:t>
      </w:r>
      <w:r w:rsidR="00602B12">
        <w:t>-</w:t>
      </w:r>
      <w:r w:rsidR="00643EDF">
        <w:t>2</w:t>
      </w:r>
    </w:p>
    <w:p w:rsidR="004720B7" w:rsidRPr="00A80468" w:rsidRDefault="00933584" w:rsidP="004720B7">
      <w:r>
        <w:t xml:space="preserve">                                </w:t>
      </w:r>
      <w:r w:rsidR="004720B7">
        <w:t xml:space="preserve">Zagreb, </w:t>
      </w:r>
      <w:r w:rsidR="00643EDF">
        <w:t>24</w:t>
      </w:r>
      <w:r>
        <w:t>. siječnja 2022.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933584">
        <w:rPr>
          <w:b/>
        </w:rPr>
        <w:t>7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3A6FE6">
        <w:rPr>
          <w:b/>
        </w:rPr>
        <w:t xml:space="preserve">u </w:t>
      </w:r>
      <w:r w:rsidR="00643EDF">
        <w:rPr>
          <w:b/>
        </w:rPr>
        <w:t>petak 28</w:t>
      </w:r>
      <w:r w:rsidR="00933584">
        <w:rPr>
          <w:b/>
        </w:rPr>
        <w:t>. siječnja 2022.</w:t>
      </w:r>
      <w:r>
        <w:t xml:space="preserve"> godine s početkom u </w:t>
      </w:r>
      <w:r w:rsidR="00643EDF" w:rsidRPr="00643EDF">
        <w:rPr>
          <w:b/>
        </w:rPr>
        <w:t>1</w:t>
      </w:r>
      <w:r w:rsidR="00933584">
        <w:rPr>
          <w:b/>
        </w:rPr>
        <w:t>7:00</w:t>
      </w:r>
      <w:r w:rsidRPr="003A6FE6">
        <w:rPr>
          <w:b/>
        </w:rPr>
        <w:t xml:space="preserve"> 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4720B7" w:rsidRDefault="004720B7" w:rsidP="004720B7">
      <w:pPr>
        <w:ind w:firstLine="708"/>
      </w:pPr>
      <w:r w:rsidRPr="003B4DBF">
        <w:t xml:space="preserve">1. </w:t>
      </w:r>
      <w:r w:rsidR="00933584">
        <w:t>Verifikacija zapisnika 6</w:t>
      </w:r>
      <w:r>
        <w:t>. sjednice Školskog odbora</w:t>
      </w:r>
    </w:p>
    <w:p w:rsidR="00643EDF" w:rsidRDefault="00643EDF" w:rsidP="004720B7">
      <w:pPr>
        <w:ind w:firstLine="708"/>
      </w:pPr>
      <w:r>
        <w:t>2. Verifikacija mandata novih članova Školskog odbora</w:t>
      </w:r>
    </w:p>
    <w:p w:rsidR="00602B12" w:rsidRDefault="00E41337" w:rsidP="004720B7">
      <w:pPr>
        <w:ind w:firstLine="708"/>
      </w:pPr>
      <w:r>
        <w:t>3</w:t>
      </w:r>
      <w:r w:rsidR="004720B7">
        <w:t xml:space="preserve">. </w:t>
      </w:r>
      <w:r w:rsidR="00933584">
        <w:t>Godišnje financijsko izvješće od 1. 1. do 31. 12. 2021. godine</w:t>
      </w:r>
    </w:p>
    <w:p w:rsidR="004720B7" w:rsidRDefault="00E41337" w:rsidP="004720B7">
      <w:pPr>
        <w:ind w:firstLine="708"/>
      </w:pPr>
      <w:r>
        <w:t>4</w:t>
      </w:r>
      <w:r w:rsidR="004720B7" w:rsidRPr="003B4DBF">
        <w:t xml:space="preserve">. </w:t>
      </w:r>
      <w:r w:rsidR="00933584">
        <w:t xml:space="preserve">Zapošljavanje po provedenom natječaju </w:t>
      </w:r>
    </w:p>
    <w:p w:rsidR="004720B7" w:rsidRDefault="00602B12" w:rsidP="004720B7">
      <w:pPr>
        <w:ind w:firstLine="708"/>
      </w:pPr>
      <w:r>
        <w:t>5</w:t>
      </w:r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r>
        <w:t xml:space="preserve">Podsjećamo da je potrebno ponijeti osobnu iskaznicu i </w:t>
      </w:r>
      <w:proofErr w:type="spellStart"/>
      <w:r>
        <w:t>covid</w:t>
      </w:r>
      <w:proofErr w:type="spellEnd"/>
      <w:r>
        <w:t xml:space="preserve"> putovnicu, PCR test ili potvrdu o testiranju ne stariju od 48 sati.</w:t>
      </w:r>
    </w:p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23E8F"/>
    <w:rsid w:val="000A7ECE"/>
    <w:rsid w:val="0014085D"/>
    <w:rsid w:val="002D6547"/>
    <w:rsid w:val="00325EDC"/>
    <w:rsid w:val="003A6FE6"/>
    <w:rsid w:val="003C397F"/>
    <w:rsid w:val="004720B7"/>
    <w:rsid w:val="00602B12"/>
    <w:rsid w:val="00634855"/>
    <w:rsid w:val="00643EDF"/>
    <w:rsid w:val="00933584"/>
    <w:rsid w:val="00A540E7"/>
    <w:rsid w:val="00B00FBB"/>
    <w:rsid w:val="00CC3F71"/>
    <w:rsid w:val="00D54516"/>
    <w:rsid w:val="00E41337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2022-01-24T09:47:00Z</cp:lastPrinted>
  <dcterms:created xsi:type="dcterms:W3CDTF">2022-01-25T08:32:00Z</dcterms:created>
  <dcterms:modified xsi:type="dcterms:W3CDTF">2022-01-25T08:32:00Z</dcterms:modified>
</cp:coreProperties>
</file>