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330A83" w:rsidRPr="00330A83" w:rsidRDefault="0013758D" w:rsidP="00330A83">
      <w:pPr>
        <w:spacing w:before="150"/>
      </w:pPr>
      <w:r w:rsidRPr="00330A83">
        <w:t xml:space="preserve">KLASA: </w:t>
      </w:r>
      <w:r w:rsidR="00330A83" w:rsidRPr="00330A83">
        <w:t>007-02/24-02/</w:t>
      </w:r>
      <w:r w:rsidR="00E97743">
        <w:t>2</w:t>
      </w:r>
    </w:p>
    <w:p w:rsidR="0013758D" w:rsidRPr="00330A83" w:rsidRDefault="00330A83" w:rsidP="0013758D">
      <w:r w:rsidRPr="00330A83">
        <w:t>URBROJ: 251-144-24</w:t>
      </w:r>
      <w:r w:rsidR="0013758D" w:rsidRPr="00330A83">
        <w:t>-1</w:t>
      </w:r>
    </w:p>
    <w:p w:rsidR="0013758D" w:rsidRPr="00330A83" w:rsidRDefault="0013758D" w:rsidP="0013758D">
      <w:r w:rsidRPr="00330A83">
        <w:t xml:space="preserve">Zagreb, </w:t>
      </w:r>
      <w:r w:rsidR="00E97743">
        <w:t>26. veljače</w:t>
      </w:r>
      <w:r w:rsidR="00330A83" w:rsidRPr="00330A83">
        <w:t xml:space="preserve"> 2024.</w:t>
      </w:r>
    </w:p>
    <w:p w:rsidR="004720B7" w:rsidRPr="00330A83" w:rsidRDefault="004720B7" w:rsidP="004720B7"/>
    <w:p w:rsidR="004720B7" w:rsidRDefault="004720B7" w:rsidP="004720B7"/>
    <w:p w:rsidR="004720B7" w:rsidRDefault="004720B7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805D77">
        <w:rPr>
          <w:b/>
        </w:rPr>
        <w:t>2</w:t>
      </w:r>
      <w:r w:rsidR="00E97743">
        <w:rPr>
          <w:b/>
        </w:rPr>
        <w:t>9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</w:t>
      </w:r>
    </w:p>
    <w:p w:rsidR="00330A83" w:rsidRPr="00172DD4" w:rsidRDefault="00330A83" w:rsidP="00330A83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330A83" w:rsidRDefault="00330A83" w:rsidP="00330A83">
      <w:r w:rsidRPr="00172DD4">
        <w:t xml:space="preserve">Sjednica će se održati </w:t>
      </w:r>
      <w:r w:rsidRPr="00481E1B">
        <w:t xml:space="preserve">u </w:t>
      </w:r>
      <w:r w:rsidR="00E97743">
        <w:t>ponedjeljak</w:t>
      </w:r>
      <w:r w:rsidRPr="00481E1B">
        <w:t xml:space="preserve"> </w:t>
      </w:r>
      <w:r w:rsidR="00E97743">
        <w:rPr>
          <w:b/>
        </w:rPr>
        <w:t>11. ožujka</w:t>
      </w:r>
      <w:r>
        <w:rPr>
          <w:b/>
        </w:rPr>
        <w:t xml:space="preserve"> 2024.</w:t>
      </w:r>
      <w:r w:rsidRPr="00481E1B">
        <w:t xml:space="preserve"> </w:t>
      </w:r>
      <w:r>
        <w:t xml:space="preserve">godine s početkom u </w:t>
      </w:r>
      <w:r w:rsidR="00E97743">
        <w:rPr>
          <w:b/>
        </w:rPr>
        <w:t>12:20</w:t>
      </w:r>
      <w:r w:rsidRPr="0056713F">
        <w:rPr>
          <w:b/>
        </w:rPr>
        <w:t xml:space="preserve"> </w:t>
      </w:r>
      <w:r w:rsidRPr="003A6FE6">
        <w:rPr>
          <w:b/>
        </w:rPr>
        <w:t>sati</w:t>
      </w:r>
      <w:r>
        <w:t xml:space="preserve"> u školi.</w:t>
      </w:r>
    </w:p>
    <w:p w:rsidR="00330A83" w:rsidRPr="00172DD4" w:rsidRDefault="00330A83" w:rsidP="00330A83">
      <w:pPr>
        <w:rPr>
          <w:u w:val="single"/>
        </w:rPr>
      </w:pPr>
    </w:p>
    <w:p w:rsidR="00330A83" w:rsidRDefault="00330A83" w:rsidP="00330A83">
      <w:pPr>
        <w:spacing w:line="360" w:lineRule="auto"/>
      </w:pPr>
      <w:r w:rsidRPr="003B4DBF">
        <w:t xml:space="preserve">Za sjednicu </w:t>
      </w:r>
      <w:r>
        <w:t>se predlaže slijedeći dnevni red:</w:t>
      </w:r>
    </w:p>
    <w:p w:rsidR="00330A83" w:rsidRDefault="00330A83" w:rsidP="00330A83">
      <w:pPr>
        <w:spacing w:line="360" w:lineRule="auto"/>
        <w:ind w:firstLine="708"/>
      </w:pPr>
      <w:r w:rsidRPr="003B4DBF">
        <w:t xml:space="preserve">1. </w:t>
      </w:r>
      <w:r>
        <w:t>V</w:t>
      </w:r>
      <w:r w:rsidR="00E97743">
        <w:t>erifikacija zapisnika s 28</w:t>
      </w:r>
      <w:r>
        <w:t>. sjednice Školskog odbora</w:t>
      </w:r>
    </w:p>
    <w:p w:rsidR="00330A83" w:rsidRDefault="00330A83" w:rsidP="00330A83">
      <w:pPr>
        <w:spacing w:line="360" w:lineRule="auto"/>
        <w:ind w:firstLine="708"/>
      </w:pPr>
      <w:r>
        <w:t xml:space="preserve">2. </w:t>
      </w:r>
      <w:r w:rsidR="00E97743">
        <w:t>Zapošljavanje po natječaju</w:t>
      </w:r>
    </w:p>
    <w:p w:rsidR="00E97743" w:rsidRDefault="00E97743" w:rsidP="00330A83">
      <w:pPr>
        <w:spacing w:line="360" w:lineRule="auto"/>
        <w:ind w:firstLine="708"/>
      </w:pPr>
      <w:r>
        <w:t>3. Izvješ</w:t>
      </w:r>
      <w:r w:rsidR="00916E80">
        <w:t>taj o stručno pedagoškom i inspekcijskom nadzoru</w:t>
      </w:r>
      <w:bookmarkStart w:id="0" w:name="_GoBack"/>
      <w:bookmarkEnd w:id="0"/>
    </w:p>
    <w:p w:rsidR="005777BA" w:rsidRDefault="005777BA" w:rsidP="005777BA">
      <w:pPr>
        <w:ind w:firstLine="708"/>
      </w:pPr>
      <w:r>
        <w:t xml:space="preserve">4. </w:t>
      </w:r>
      <w:r w:rsidRPr="005777BA">
        <w:t xml:space="preserve">Prethodna suglasnost za promjenu ugovora o radu temeljem Zakona o plaćama u </w:t>
      </w:r>
      <w:r>
        <w:t xml:space="preserve"> </w:t>
      </w:r>
    </w:p>
    <w:p w:rsidR="005777BA" w:rsidRDefault="005777BA" w:rsidP="005777BA">
      <w:r>
        <w:t xml:space="preserve">                </w:t>
      </w:r>
      <w:r w:rsidRPr="005777BA">
        <w:t xml:space="preserve">državnoj službi i javnim službama (Narodne novine broj  155/23) i Uredbe o </w:t>
      </w:r>
      <w:r>
        <w:t xml:space="preserve"> </w:t>
      </w:r>
    </w:p>
    <w:p w:rsidR="005777BA" w:rsidRDefault="005777BA" w:rsidP="005777BA">
      <w:r>
        <w:t xml:space="preserve">                </w:t>
      </w:r>
      <w:r w:rsidRPr="005777BA">
        <w:t xml:space="preserve">nazivima radnih mjesta, uvjetima za raspored i koeficijentima za obračun plaće u </w:t>
      </w:r>
    </w:p>
    <w:p w:rsidR="005777BA" w:rsidRPr="005777BA" w:rsidRDefault="005777BA" w:rsidP="005777BA">
      <w:r>
        <w:t xml:space="preserve">               </w:t>
      </w:r>
      <w:r w:rsidRPr="005777BA">
        <w:t xml:space="preserve">javnim službama (Narodne novine broj 22/24)  za zaposlenike OŠ Augusta  </w:t>
      </w:r>
    </w:p>
    <w:p w:rsidR="005777BA" w:rsidRDefault="005777BA" w:rsidP="005777BA">
      <w:r w:rsidRPr="005777BA">
        <w:t xml:space="preserve">               Harambašića</w:t>
      </w:r>
      <w:r>
        <w:t xml:space="preserve"> (47 zaposlenih)</w:t>
      </w:r>
    </w:p>
    <w:p w:rsidR="005777BA" w:rsidRPr="005777BA" w:rsidRDefault="005777BA" w:rsidP="005777BA">
      <w:pPr>
        <w:rPr>
          <w:rFonts w:ascii="Arial" w:hAnsi="Arial" w:cs="Arial"/>
        </w:rPr>
      </w:pPr>
    </w:p>
    <w:p w:rsidR="00330A83" w:rsidRPr="00A3409C" w:rsidRDefault="005777BA" w:rsidP="005777BA">
      <w:pPr>
        <w:spacing w:line="360" w:lineRule="auto"/>
        <w:ind w:firstLine="708"/>
      </w:pPr>
      <w:r>
        <w:t>5</w:t>
      </w:r>
      <w:r w:rsidR="00330A83">
        <w:t xml:space="preserve">. </w:t>
      </w:r>
      <w:r w:rsidR="00330A83" w:rsidRPr="00A3409C">
        <w:t>Pitanja, prijedlozi, obavijesti</w:t>
      </w:r>
    </w:p>
    <w:p w:rsidR="00330A83" w:rsidRDefault="00330A83" w:rsidP="00330A83">
      <w:pPr>
        <w:ind w:firstLine="708"/>
      </w:pPr>
    </w:p>
    <w:p w:rsidR="00330A83" w:rsidRDefault="00330A83" w:rsidP="00330A83"/>
    <w:p w:rsidR="00330A83" w:rsidRPr="00172DD4" w:rsidRDefault="00330A83" w:rsidP="00330A83"/>
    <w:p w:rsidR="00330A83" w:rsidRDefault="00330A83" w:rsidP="00330A83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>
        <w:t xml:space="preserve"> Predsjednik Školskog odbora:</w:t>
      </w:r>
    </w:p>
    <w:p w:rsidR="00330A83" w:rsidRDefault="00330A83" w:rsidP="00330A83">
      <w:pPr>
        <w:ind w:left="4956"/>
      </w:pPr>
      <w:r>
        <w:t xml:space="preserve">         Dejan Jakšić, prof.</w:t>
      </w:r>
    </w:p>
    <w:p w:rsidR="00330A83" w:rsidRDefault="00330A83" w:rsidP="00330A83">
      <w:pPr>
        <w:ind w:left="4956"/>
      </w:pPr>
    </w:p>
    <w:p w:rsidR="00330A83" w:rsidRDefault="00330A83" w:rsidP="00330A83"/>
    <w:p w:rsidR="00330A83" w:rsidRDefault="00330A83" w:rsidP="00330A83"/>
    <w:p w:rsidR="00330A83" w:rsidRDefault="00330A83" w:rsidP="00330A83"/>
    <w:p w:rsidR="00330A83" w:rsidRDefault="00330A83" w:rsidP="00330A83">
      <w:r>
        <w:t xml:space="preserve">Temeljem članka 12. Zakona o pravu na pristup informacijama (Narodne novine br. 25/13., 85/15.) sjednici mogu prisustvovati dvije osobe u svojstvu predstavnika javnosti. Odabir će se izvršiti prema redoslijedu datuma pristiglih prijava. Najave službeniku za informiranje na mail adresu: </w:t>
      </w:r>
      <w:r w:rsidRPr="00204FAE">
        <w:rPr>
          <w:rFonts w:ascii="Trebuchet MS" w:hAnsi="Trebuchet MS"/>
          <w:sz w:val="21"/>
          <w:szCs w:val="21"/>
        </w:rPr>
        <w:t>os-zagreb-029@os-aharambasica-zg.skole.hr</w:t>
      </w:r>
      <w:r w:rsidRPr="00204FAE">
        <w:t xml:space="preserve"> </w:t>
      </w:r>
      <w:r>
        <w:t>najkasnije 48 sati prije održavanja sjednice.</w:t>
      </w:r>
    </w:p>
    <w:p w:rsidR="004720B7" w:rsidRDefault="004720B7" w:rsidP="004720B7"/>
    <w:p w:rsidR="004720B7" w:rsidRPr="00172DD4" w:rsidRDefault="004720B7" w:rsidP="004720B7"/>
    <w:p w:rsidR="000A7ECE" w:rsidRDefault="004720B7" w:rsidP="00330A83">
      <w:r w:rsidRPr="00172DD4">
        <w:t xml:space="preserve">   </w:t>
      </w:r>
      <w:r>
        <w:tab/>
      </w:r>
      <w:r>
        <w:tab/>
      </w:r>
      <w:r>
        <w:tab/>
      </w:r>
      <w:r>
        <w:tab/>
      </w:r>
    </w:p>
    <w:p w:rsidR="00204FAE" w:rsidRDefault="00204FAE" w:rsidP="000A7ECE"/>
    <w:p w:rsidR="00204FAE" w:rsidRDefault="00204FAE" w:rsidP="000A7ECE"/>
    <w:p w:rsidR="006E4C20" w:rsidRDefault="006E4C20" w:rsidP="000A7ECE"/>
    <w:p w:rsidR="00204FAE" w:rsidRDefault="00204FAE" w:rsidP="000A7ECE"/>
    <w:sectPr w:rsidR="00204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005E8"/>
    <w:rsid w:val="00001C05"/>
    <w:rsid w:val="00012BED"/>
    <w:rsid w:val="00023E8F"/>
    <w:rsid w:val="000A7ECE"/>
    <w:rsid w:val="0013758D"/>
    <w:rsid w:val="001F209F"/>
    <w:rsid w:val="00204FAE"/>
    <w:rsid w:val="002D6547"/>
    <w:rsid w:val="00307E7C"/>
    <w:rsid w:val="00325EDC"/>
    <w:rsid w:val="00330A83"/>
    <w:rsid w:val="003A6FE6"/>
    <w:rsid w:val="003C1E62"/>
    <w:rsid w:val="003C3003"/>
    <w:rsid w:val="003C397F"/>
    <w:rsid w:val="00403D22"/>
    <w:rsid w:val="004269C7"/>
    <w:rsid w:val="004720B7"/>
    <w:rsid w:val="00481E1B"/>
    <w:rsid w:val="00553538"/>
    <w:rsid w:val="00570702"/>
    <w:rsid w:val="005775C4"/>
    <w:rsid w:val="005777BA"/>
    <w:rsid w:val="00602B12"/>
    <w:rsid w:val="0061559F"/>
    <w:rsid w:val="00634855"/>
    <w:rsid w:val="00643EDF"/>
    <w:rsid w:val="006C4D20"/>
    <w:rsid w:val="006C6D30"/>
    <w:rsid w:val="006E4C20"/>
    <w:rsid w:val="00705252"/>
    <w:rsid w:val="007A209D"/>
    <w:rsid w:val="007B56D9"/>
    <w:rsid w:val="007E3084"/>
    <w:rsid w:val="00805D77"/>
    <w:rsid w:val="0083674E"/>
    <w:rsid w:val="00851856"/>
    <w:rsid w:val="008A4E13"/>
    <w:rsid w:val="008A7407"/>
    <w:rsid w:val="00916E80"/>
    <w:rsid w:val="00933584"/>
    <w:rsid w:val="009E7035"/>
    <w:rsid w:val="00A52008"/>
    <w:rsid w:val="00A540E7"/>
    <w:rsid w:val="00A90583"/>
    <w:rsid w:val="00B00FBB"/>
    <w:rsid w:val="00B76FD4"/>
    <w:rsid w:val="00B8692B"/>
    <w:rsid w:val="00BB5ABE"/>
    <w:rsid w:val="00C65B71"/>
    <w:rsid w:val="00CC3F71"/>
    <w:rsid w:val="00CD592B"/>
    <w:rsid w:val="00CD6401"/>
    <w:rsid w:val="00CF1FAC"/>
    <w:rsid w:val="00D15DD8"/>
    <w:rsid w:val="00D54516"/>
    <w:rsid w:val="00DC5D6C"/>
    <w:rsid w:val="00E10315"/>
    <w:rsid w:val="00E41337"/>
    <w:rsid w:val="00E87BD4"/>
    <w:rsid w:val="00E97743"/>
    <w:rsid w:val="00EA688F"/>
    <w:rsid w:val="00F8167B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7FB0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  <w:style w:type="paragraph" w:styleId="Odlomakpopisa">
    <w:name w:val="List Paragraph"/>
    <w:basedOn w:val="Normal"/>
    <w:uiPriority w:val="99"/>
    <w:qFormat/>
    <w:rsid w:val="00D15D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2023-06-20T08:11:00Z</cp:lastPrinted>
  <dcterms:created xsi:type="dcterms:W3CDTF">2024-03-12T13:28:00Z</dcterms:created>
  <dcterms:modified xsi:type="dcterms:W3CDTF">2024-03-12T13:28:00Z</dcterms:modified>
</cp:coreProperties>
</file>