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A75DD0">
        <w:rPr>
          <w:shd w:val="clear" w:color="auto" w:fill="FFFFFF"/>
        </w:rPr>
        <w:t>007-02/23-02/</w:t>
      </w:r>
      <w:r w:rsidR="00290671">
        <w:rPr>
          <w:shd w:val="clear" w:color="auto" w:fill="FFFFFF"/>
        </w:rPr>
        <w:t>10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290671">
        <w:t>28</w:t>
      </w:r>
      <w:r w:rsidR="00A75DD0">
        <w:t>. studenog</w:t>
      </w:r>
      <w:r w:rsidR="0061559F"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A53FA">
        <w:rPr>
          <w:b/>
        </w:rPr>
        <w:t>2</w:t>
      </w:r>
      <w:r w:rsidR="00290671">
        <w:rPr>
          <w:b/>
        </w:rPr>
        <w:t>5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290671">
        <w:t>utorak</w:t>
      </w:r>
      <w:r w:rsidR="00643EDF" w:rsidRPr="00481E1B">
        <w:t xml:space="preserve"> </w:t>
      </w:r>
      <w:r w:rsidR="00290671">
        <w:rPr>
          <w:b/>
        </w:rPr>
        <w:t>5. prosinca</w:t>
      </w:r>
      <w:r w:rsidR="0061559F" w:rsidRPr="0056713F">
        <w:rPr>
          <w:b/>
        </w:rPr>
        <w:t xml:space="preserve"> </w:t>
      </w:r>
      <w:r w:rsidR="0061559F">
        <w:rPr>
          <w:b/>
        </w:rPr>
        <w:t>2023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290671">
        <w:rPr>
          <w:b/>
        </w:rPr>
        <w:t>18</w:t>
      </w:r>
      <w:r w:rsidR="0056713F" w:rsidRPr="0056713F">
        <w:rPr>
          <w:b/>
        </w:rPr>
        <w:t>:0</w:t>
      </w:r>
      <w:r w:rsidR="005A53FA" w:rsidRPr="0056713F">
        <w:rPr>
          <w:b/>
        </w:rPr>
        <w:t xml:space="preserve">0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A52093" w:rsidRDefault="006C6D30" w:rsidP="00A52093">
      <w:pPr>
        <w:spacing w:line="360" w:lineRule="auto"/>
        <w:ind w:firstLine="708"/>
      </w:pPr>
      <w:r w:rsidRPr="003B4DBF">
        <w:t xml:space="preserve">1. </w:t>
      </w:r>
      <w:r w:rsidR="0061559F">
        <w:t>Verifikacija</w:t>
      </w:r>
      <w:r>
        <w:t xml:space="preserve"> zapisnika s </w:t>
      </w:r>
      <w:r w:rsidR="00A52093">
        <w:t>2</w:t>
      </w:r>
      <w:r w:rsidR="00290671">
        <w:t>4</w:t>
      </w:r>
      <w:r w:rsidR="005A53FA">
        <w:t>.</w:t>
      </w:r>
      <w:r>
        <w:t xml:space="preserve"> sjednice Školskog odbora</w:t>
      </w:r>
    </w:p>
    <w:p w:rsidR="00A52093" w:rsidRDefault="00B76FD4" w:rsidP="00290671">
      <w:pPr>
        <w:spacing w:line="360" w:lineRule="auto"/>
        <w:ind w:firstLine="708"/>
      </w:pPr>
      <w:r>
        <w:t xml:space="preserve">2. </w:t>
      </w:r>
      <w:r w:rsidR="00290671">
        <w:t>Izmjene i dopune Statuta OŠ Augusta Harambašića</w:t>
      </w:r>
    </w:p>
    <w:p w:rsidR="00A75DD0" w:rsidRDefault="00A75DD0" w:rsidP="00A75DD0">
      <w:pPr>
        <w:spacing w:line="360" w:lineRule="auto"/>
        <w:ind w:firstLine="708"/>
      </w:pPr>
      <w:r>
        <w:t xml:space="preserve">3. </w:t>
      </w:r>
      <w:r w:rsidR="00290671">
        <w:t>Revizija i otpis knjižne građe</w:t>
      </w:r>
    </w:p>
    <w:p w:rsidR="006C6D30" w:rsidRPr="00A3409C" w:rsidRDefault="00A75DD0" w:rsidP="00A75DD0">
      <w:pPr>
        <w:spacing w:line="360" w:lineRule="auto"/>
        <w:ind w:firstLine="708"/>
      </w:pPr>
      <w:r>
        <w:t>4</w:t>
      </w:r>
      <w:r w:rsidR="006C4D20">
        <w:t xml:space="preserve">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>
      <w:bookmarkStart w:id="0" w:name="_GoBack"/>
      <w:bookmarkEnd w:id="0"/>
    </w:p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204FAE" w:rsidRDefault="00204FAE" w:rsidP="000A7ECE"/>
    <w:p w:rsidR="003C397F" w:rsidRDefault="00204FAE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90671"/>
    <w:rsid w:val="002D6547"/>
    <w:rsid w:val="00307E7C"/>
    <w:rsid w:val="00325EDC"/>
    <w:rsid w:val="00367B9C"/>
    <w:rsid w:val="003A6FE6"/>
    <w:rsid w:val="003C1E62"/>
    <w:rsid w:val="003C3003"/>
    <w:rsid w:val="003C397F"/>
    <w:rsid w:val="00403D22"/>
    <w:rsid w:val="004269C7"/>
    <w:rsid w:val="004720B7"/>
    <w:rsid w:val="00481E1B"/>
    <w:rsid w:val="004D2750"/>
    <w:rsid w:val="00510063"/>
    <w:rsid w:val="00553538"/>
    <w:rsid w:val="0056713F"/>
    <w:rsid w:val="00570702"/>
    <w:rsid w:val="005775C4"/>
    <w:rsid w:val="005A53FA"/>
    <w:rsid w:val="00602B12"/>
    <w:rsid w:val="0061559F"/>
    <w:rsid w:val="00634855"/>
    <w:rsid w:val="00643EDF"/>
    <w:rsid w:val="006B3D79"/>
    <w:rsid w:val="006C4D20"/>
    <w:rsid w:val="006C6D30"/>
    <w:rsid w:val="006E4C20"/>
    <w:rsid w:val="00705252"/>
    <w:rsid w:val="007A209D"/>
    <w:rsid w:val="007B40F6"/>
    <w:rsid w:val="007B56D9"/>
    <w:rsid w:val="00805D77"/>
    <w:rsid w:val="0083674E"/>
    <w:rsid w:val="00851856"/>
    <w:rsid w:val="008A4E13"/>
    <w:rsid w:val="008A7407"/>
    <w:rsid w:val="00933584"/>
    <w:rsid w:val="009E7035"/>
    <w:rsid w:val="00A52008"/>
    <w:rsid w:val="00A52093"/>
    <w:rsid w:val="00A540E7"/>
    <w:rsid w:val="00A75DD0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60880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1AB6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2023-06-20T08:11:00Z</cp:lastPrinted>
  <dcterms:created xsi:type="dcterms:W3CDTF">2023-11-27T13:42:00Z</dcterms:created>
  <dcterms:modified xsi:type="dcterms:W3CDTF">2023-11-27T13:42:00Z</dcterms:modified>
</cp:coreProperties>
</file>