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7A209D">
        <w:t>007-02/22-02/0</w:t>
      </w:r>
      <w:r w:rsidR="00EA688F">
        <w:t>5</w:t>
      </w:r>
    </w:p>
    <w:p w:rsidR="004720B7" w:rsidRPr="00A80468" w:rsidRDefault="004720B7" w:rsidP="007A209D">
      <w:r>
        <w:t>URBROJ: 251-144-2</w:t>
      </w:r>
      <w:r w:rsidR="00FA7EF0">
        <w:t>2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DC5D6C">
        <w:t>1</w:t>
      </w:r>
      <w:r w:rsidR="00403D22">
        <w:t xml:space="preserve">. </w:t>
      </w:r>
      <w:r w:rsidR="00DC5D6C">
        <w:t>srpnja</w:t>
      </w:r>
      <w:r w:rsidR="00933584">
        <w:t xml:space="preserve"> 2022.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</w:t>
      </w:r>
      <w:r w:rsidR="00DC5D6C">
        <w:rPr>
          <w:b/>
        </w:rPr>
        <w:t>1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403D22">
        <w:t>srijedu</w:t>
      </w:r>
      <w:r w:rsidR="00643EDF" w:rsidRPr="00481E1B">
        <w:t xml:space="preserve"> </w:t>
      </w:r>
      <w:r w:rsidR="00DC5D6C">
        <w:rPr>
          <w:b/>
        </w:rPr>
        <w:t>7. srpnja</w:t>
      </w:r>
      <w:r w:rsidR="00481E1B" w:rsidRPr="00481E1B">
        <w:rPr>
          <w:b/>
        </w:rPr>
        <w:t xml:space="preserve"> </w:t>
      </w:r>
      <w:r w:rsidR="00933584" w:rsidRPr="00481E1B">
        <w:rPr>
          <w:b/>
        </w:rPr>
        <w:t>2022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643EDF" w:rsidRPr="00481E1B">
        <w:rPr>
          <w:b/>
        </w:rPr>
        <w:t>1</w:t>
      </w:r>
      <w:r w:rsidR="00403D22">
        <w:rPr>
          <w:b/>
        </w:rPr>
        <w:t>7</w:t>
      </w:r>
      <w:r w:rsidR="00307E7C" w:rsidRPr="00481E1B">
        <w:rPr>
          <w:b/>
        </w:rPr>
        <w:t>:15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FA7EF0" w:rsidRDefault="004720B7" w:rsidP="00FA7EF0">
      <w:pPr>
        <w:ind w:firstLine="708"/>
      </w:pPr>
      <w:r w:rsidRPr="003B4DBF">
        <w:t xml:space="preserve">1. </w:t>
      </w:r>
      <w:r w:rsidR="00933584">
        <w:t xml:space="preserve">Verifikacija zapisnika </w:t>
      </w:r>
      <w:r w:rsidR="00DC5D6C">
        <w:t>10</w:t>
      </w:r>
      <w:r>
        <w:t>. sjednice Školskog odbora</w:t>
      </w:r>
    </w:p>
    <w:p w:rsidR="008A7407" w:rsidRDefault="008A7407" w:rsidP="00FA7EF0">
      <w:pPr>
        <w:ind w:firstLine="708"/>
      </w:pPr>
      <w:r>
        <w:t>2. Nabava udžbenika</w:t>
      </w:r>
    </w:p>
    <w:p w:rsidR="008A7407" w:rsidRDefault="008A7407" w:rsidP="00FA7EF0">
      <w:pPr>
        <w:ind w:firstLine="708"/>
      </w:pPr>
      <w:r>
        <w:t>3. Suglasnost za zapošljavanje po natječaju</w:t>
      </w:r>
    </w:p>
    <w:p w:rsidR="00EA688F" w:rsidRDefault="008A7407" w:rsidP="00FA7EF0">
      <w:pPr>
        <w:ind w:firstLine="708"/>
      </w:pPr>
      <w:r>
        <w:t>4</w:t>
      </w:r>
      <w:r w:rsidR="00EA688F">
        <w:t>. Financijsko izvješće od 1. 1. do 30. 6. 2022.</w:t>
      </w:r>
    </w:p>
    <w:p w:rsidR="00403D22" w:rsidRDefault="008A7407" w:rsidP="00DC5D6C">
      <w:pPr>
        <w:ind w:firstLine="708"/>
      </w:pPr>
      <w:r>
        <w:t>5</w:t>
      </w:r>
      <w:r w:rsidR="00FA7EF0">
        <w:t xml:space="preserve">. </w:t>
      </w:r>
      <w:r w:rsidR="00403D22">
        <w:t xml:space="preserve">Pravilnik o </w:t>
      </w:r>
      <w:r w:rsidR="00DC5D6C">
        <w:t xml:space="preserve">provedbi </w:t>
      </w:r>
      <w:r w:rsidR="00EA688F">
        <w:t xml:space="preserve">postupka </w:t>
      </w:r>
      <w:r w:rsidR="00DC5D6C">
        <w:t>jednostavne nabave</w:t>
      </w:r>
    </w:p>
    <w:p w:rsidR="00DC5D6C" w:rsidRDefault="008A7407" w:rsidP="00DC5D6C">
      <w:pPr>
        <w:ind w:firstLine="708"/>
      </w:pPr>
      <w:r>
        <w:t>6</w:t>
      </w:r>
      <w:r w:rsidR="00DC5D6C">
        <w:t>. Pravilnik o postupku unutarnjeg prijavljivanja nepravilnosti</w:t>
      </w:r>
    </w:p>
    <w:p w:rsidR="004720B7" w:rsidRDefault="008A7407" w:rsidP="00FA7EF0">
      <w:pPr>
        <w:ind w:firstLine="708"/>
      </w:pPr>
      <w:r>
        <w:t>7</w:t>
      </w:r>
      <w:bookmarkStart w:id="0" w:name="_GoBack"/>
      <w:bookmarkEnd w:id="0"/>
      <w:r w:rsidR="004720B7" w:rsidRPr="003B4DBF">
        <w:t xml:space="preserve">. </w:t>
      </w:r>
      <w:r w:rsidR="004720B7" w:rsidRPr="00A3409C">
        <w:t>Pitanja, prijedlozi, obavijesti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0A7ECE" w:rsidRDefault="000A7ECE" w:rsidP="000A7ECE"/>
    <w:p w:rsidR="000A7ECE" w:rsidRDefault="000A7ECE" w:rsidP="000A7ECE">
      <w:pPr>
        <w:rPr>
          <w:rFonts w:ascii="Comic Sans MS" w:hAnsi="Comic Sans MS" w:cs="Calibri"/>
          <w:i/>
          <w:iCs/>
          <w:color w:val="0070C0"/>
          <w:sz w:val="20"/>
          <w:szCs w:val="20"/>
        </w:rPr>
      </w:pPr>
    </w:p>
    <w:p w:rsidR="000A7ECE" w:rsidRPr="00172DD4" w:rsidRDefault="000A7ECE" w:rsidP="000A7ECE"/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1C05"/>
    <w:rsid w:val="00012BED"/>
    <w:rsid w:val="00023E8F"/>
    <w:rsid w:val="000A7ECE"/>
    <w:rsid w:val="002D6547"/>
    <w:rsid w:val="00307E7C"/>
    <w:rsid w:val="00325EDC"/>
    <w:rsid w:val="003A6FE6"/>
    <w:rsid w:val="003C1E62"/>
    <w:rsid w:val="003C397F"/>
    <w:rsid w:val="00403D22"/>
    <w:rsid w:val="004720B7"/>
    <w:rsid w:val="00481E1B"/>
    <w:rsid w:val="00553538"/>
    <w:rsid w:val="005775C4"/>
    <w:rsid w:val="00602B12"/>
    <w:rsid w:val="00634855"/>
    <w:rsid w:val="00643EDF"/>
    <w:rsid w:val="007A209D"/>
    <w:rsid w:val="008A7407"/>
    <w:rsid w:val="00933584"/>
    <w:rsid w:val="009E7035"/>
    <w:rsid w:val="00A52008"/>
    <w:rsid w:val="00A540E7"/>
    <w:rsid w:val="00B00FBB"/>
    <w:rsid w:val="00CC3F71"/>
    <w:rsid w:val="00D54516"/>
    <w:rsid w:val="00DC5D6C"/>
    <w:rsid w:val="00E10315"/>
    <w:rsid w:val="00E41337"/>
    <w:rsid w:val="00EA688F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329F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2022-07-04T07:13:00Z</cp:lastPrinted>
  <dcterms:created xsi:type="dcterms:W3CDTF">2022-07-05T10:50:00Z</dcterms:created>
  <dcterms:modified xsi:type="dcterms:W3CDTF">2022-07-05T10:50:00Z</dcterms:modified>
</cp:coreProperties>
</file>