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53386" w:rsidP="00325819">
            <w:pPr>
              <w:pStyle w:val="normal-000032"/>
            </w:pPr>
            <w:r>
              <w:t>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40"/>
        <w:gridCol w:w="1025"/>
        <w:gridCol w:w="779"/>
        <w:gridCol w:w="1240"/>
        <w:gridCol w:w="697"/>
        <w:gridCol w:w="450"/>
        <w:gridCol w:w="407"/>
        <w:gridCol w:w="136"/>
        <w:gridCol w:w="221"/>
        <w:gridCol w:w="570"/>
        <w:gridCol w:w="910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OŠ Augusta Harambašića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Harambašićeva 18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6908A3" w:rsidRPr="00C33ECA">
              <w:rPr>
                <w:sz w:val="18"/>
              </w:rPr>
              <w:t>10000 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> </w:t>
            </w:r>
            <w:r w:rsidR="00953386">
              <w:rPr>
                <w:sz w:val="18"/>
              </w:rPr>
              <w:t>Učenici 8</w:t>
            </w:r>
            <w:r w:rsidR="006908A3">
              <w:rPr>
                <w:sz w:val="18"/>
              </w:rPr>
              <w:t xml:space="preserve">. a i </w:t>
            </w:r>
            <w:r w:rsidR="00953386">
              <w:rPr>
                <w:sz w:val="18"/>
              </w:rPr>
              <w:t>8</w:t>
            </w:r>
            <w:r w:rsidR="00005967">
              <w:rPr>
                <w:sz w:val="18"/>
              </w:rPr>
              <w:t xml:space="preserve">. </w:t>
            </w:r>
            <w:r w:rsidR="006908A3">
              <w:rPr>
                <w:sz w:val="18"/>
              </w:rPr>
              <w:t xml:space="preserve">b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908A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53386">
              <w:rPr>
                <w:rStyle w:val="000042"/>
              </w:rPr>
              <w:t xml:space="preserve">Šibenik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005967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005967" w:rsidP="00005967">
            <w:pPr>
              <w:pStyle w:val="normal-000013"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24.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05967">
              <w:t>svibanj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53386">
              <w:t>2024</w:t>
            </w:r>
            <w:r w:rsidR="006908A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908A3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 </w:t>
            </w:r>
          </w:p>
          <w:p w:rsidR="007F3798" w:rsidRDefault="007F3798" w:rsidP="00005967">
            <w:pPr>
              <w:pStyle w:val="normal-000013"/>
            </w:pPr>
            <w:r>
              <w:t xml:space="preserve"> </w:t>
            </w:r>
            <w:r w:rsidR="00953386">
              <w:t>43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953386" w:rsidP="00953386">
            <w:pPr>
              <w:ind w:left="-225" w:right="-627" w:firstLine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</w:t>
            </w:r>
            <w:r w:rsidR="000059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učitelja i 1 </w:t>
            </w:r>
          </w:p>
        </w:tc>
        <w:tc>
          <w:tcPr>
            <w:tcW w:w="0" w:type="auto"/>
            <w:vAlign w:val="center"/>
            <w:hideMark/>
          </w:tcPr>
          <w:p w:rsidR="007F3798" w:rsidRDefault="00953386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asistent)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53386" w:rsidP="00325819">
            <w:pPr>
              <w:pStyle w:val="normal-000013"/>
            </w:pPr>
            <w:r>
              <w:t>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Zagreb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953386" w:rsidRDefault="00953386" w:rsidP="00953386">
            <w:pPr>
              <w:pStyle w:val="normal-00000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 xml:space="preserve">Nacionalni park Krka, Sokolarski centar u Dubravi kraj Šibenika, Šibenik, Smiljan, </w:t>
            </w:r>
            <w:proofErr w:type="spellStart"/>
            <w:r>
              <w:rPr>
                <w:rStyle w:val="000042"/>
              </w:rPr>
              <w:t>Prvić</w:t>
            </w:r>
            <w:proofErr w:type="spellEnd"/>
            <w:r>
              <w:rPr>
                <w:rStyle w:val="000042"/>
              </w:rPr>
              <w:t>, Tvrđava sv. Nikole</w:t>
            </w:r>
            <w:r w:rsidR="00005967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908A3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5338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6908A3" w:rsidRDefault="00005967" w:rsidP="006908A3">
            <w:pPr>
              <w:pStyle w:val="listparagraph-000089"/>
              <w:tabs>
                <w:tab w:val="left" w:pos="1548"/>
                <w:tab w:val="right" w:pos="4124"/>
              </w:tabs>
              <w:jc w:val="left"/>
            </w:pPr>
            <w:r>
              <w:t xml:space="preserve">X </w:t>
            </w:r>
            <w:r w:rsidR="006908A3" w:rsidRPr="006908A3">
              <w:tab/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50A41">
              <w:t>X (ručak, večera, doručak, ručak)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</w:t>
            </w:r>
            <w:r>
              <w:rPr>
                <w:rStyle w:val="defaultparagraphfont-000016"/>
              </w:rPr>
              <w:lastRenderedPageBreak/>
              <w:t>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F0AE5" w:rsidRDefault="00953386" w:rsidP="002040E7">
            <w:pPr>
              <w:pStyle w:val="listparagraph-000057"/>
            </w:pPr>
            <w:r>
              <w:t>Nacionalni park Krka,</w:t>
            </w:r>
          </w:p>
          <w:p w:rsidR="00953386" w:rsidRDefault="00953386" w:rsidP="002040E7">
            <w:pPr>
              <w:pStyle w:val="listparagraph-000057"/>
            </w:pPr>
            <w:r>
              <w:t>Sokolarski centar,</w:t>
            </w:r>
          </w:p>
          <w:p w:rsidR="00953386" w:rsidRDefault="00953386" w:rsidP="002040E7">
            <w:pPr>
              <w:pStyle w:val="listparagraph-000057"/>
            </w:pPr>
            <w:r>
              <w:t>Tvrđava sv. Nikole,</w:t>
            </w:r>
          </w:p>
          <w:p w:rsidR="00953386" w:rsidRDefault="00953386" w:rsidP="002040E7">
            <w:pPr>
              <w:pStyle w:val="listparagraph-000057"/>
            </w:pPr>
            <w:r>
              <w:t>Muzej Nikole Tesle,</w:t>
            </w:r>
          </w:p>
          <w:p w:rsidR="00953386" w:rsidRDefault="00953386" w:rsidP="002040E7">
            <w:pPr>
              <w:pStyle w:val="listparagraph-000057"/>
            </w:pPr>
            <w:r>
              <w:t>Memorijalni centar Fausta Vrančića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53386" w:rsidP="006908A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9F0AE5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F0AE5" w:rsidP="00325819">
            <w:pPr>
              <w:pStyle w:val="listparagraph-000057"/>
            </w:pPr>
            <w:r>
              <w:t>x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9F0AE5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2040E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2040E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953386" w:rsidP="00C54206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             27</w:t>
            </w:r>
            <w:r w:rsidR="009F0AE5" w:rsidRPr="00147A1B">
              <w:rPr>
                <w:rStyle w:val="defaultparagraphfont-000107"/>
                <w:color w:val="auto"/>
              </w:rPr>
              <w:t>. 3. 2024.</w:t>
            </w:r>
            <w:r w:rsidR="002040E7" w:rsidRPr="00147A1B">
              <w:rPr>
                <w:rStyle w:val="defaultparagraphfont-000107"/>
                <w:color w:val="auto"/>
              </w:rPr>
              <w:t>            </w:t>
            </w:r>
            <w:r w:rsidR="002040E7" w:rsidRPr="00147A1B">
              <w:t xml:space="preserve">  </w:t>
            </w:r>
            <w:r w:rsidR="002040E7" w:rsidRPr="00147A1B">
              <w:rPr>
                <w:rStyle w:val="defaultparagraphfont-000077"/>
              </w:rPr>
              <w:t xml:space="preserve">godine  do </w:t>
            </w:r>
            <w:r w:rsidR="002040E7" w:rsidRPr="00147A1B">
              <w:rPr>
                <w:rStyle w:val="defaultparagraphfont-000004"/>
              </w:rPr>
              <w:t>__</w:t>
            </w:r>
            <w:r w:rsidR="00C54206" w:rsidRPr="00147A1B">
              <w:rPr>
                <w:rStyle w:val="defaultparagraphfont-000004"/>
              </w:rPr>
              <w:t>12</w:t>
            </w:r>
            <w:r w:rsidR="002040E7" w:rsidRPr="00147A1B">
              <w:rPr>
                <w:rStyle w:val="defaultparagraphfont-000004"/>
              </w:rPr>
              <w:t xml:space="preserve">_ </w:t>
            </w:r>
            <w:r w:rsidR="002040E7" w:rsidRPr="00147A1B">
              <w:rPr>
                <w:rStyle w:val="defaultparagraphfont-000077"/>
              </w:rPr>
              <w:t xml:space="preserve">sati. </w:t>
            </w:r>
          </w:p>
        </w:tc>
      </w:tr>
      <w:tr w:rsidR="002040E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Default="002040E7" w:rsidP="002040E7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040E7" w:rsidRPr="00147A1B" w:rsidRDefault="002040E7" w:rsidP="00147A1B">
            <w:pPr>
              <w:pStyle w:val="listparagraph-000057"/>
            </w:pPr>
            <w:r w:rsidRPr="00147A1B">
              <w:rPr>
                <w:rStyle w:val="000002"/>
              </w:rPr>
              <w:t> </w:t>
            </w:r>
            <w:r w:rsidR="00953386">
              <w:t xml:space="preserve"> 9</w:t>
            </w:r>
            <w:r w:rsidR="00147A1B" w:rsidRPr="00147A1B">
              <w:t>.</w:t>
            </w:r>
            <w:r w:rsidR="00953386">
              <w:t xml:space="preserve"> 4</w:t>
            </w:r>
            <w:r w:rsidRPr="00147A1B">
              <w:t>.</w:t>
            </w:r>
            <w:r w:rsidR="00C54206" w:rsidRPr="00147A1B">
              <w:t xml:space="preserve"> 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040E7" w:rsidRPr="00147A1B" w:rsidRDefault="002040E7" w:rsidP="00147A1B">
            <w:pPr>
              <w:pStyle w:val="listparagraph-000111"/>
              <w:jc w:val="left"/>
            </w:pPr>
            <w:r w:rsidRPr="00147A1B">
              <w:rPr>
                <w:rStyle w:val="defaultparagraphfont-000004"/>
              </w:rPr>
              <w:t>u 1</w:t>
            </w:r>
            <w:r w:rsidR="00C54206" w:rsidRPr="00147A1B">
              <w:rPr>
                <w:rStyle w:val="defaultparagraphfont-000004"/>
              </w:rPr>
              <w:t>9</w:t>
            </w:r>
            <w:r w:rsidRPr="00147A1B">
              <w:rPr>
                <w:rStyle w:val="defaultparagraphfont-000004"/>
              </w:rPr>
              <w:t>:</w:t>
            </w:r>
            <w:r w:rsidR="00C54206" w:rsidRPr="00147A1B">
              <w:rPr>
                <w:rStyle w:val="defaultparagraphfont-000004"/>
              </w:rPr>
              <w:t>1</w:t>
            </w:r>
            <w:r w:rsidR="00147A1B" w:rsidRPr="00147A1B">
              <w:rPr>
                <w:rStyle w:val="defaultparagraphfont-000004"/>
              </w:rPr>
              <w:t>0</w:t>
            </w:r>
            <w:r w:rsidRPr="00147A1B">
              <w:rPr>
                <w:rStyle w:val="defaultparagraphfont-000004"/>
              </w:rPr>
              <w:t xml:space="preserve">      sati</w:t>
            </w:r>
            <w:r w:rsidRPr="00147A1B">
              <w:t xml:space="preserve"> </w:t>
            </w:r>
          </w:p>
        </w:tc>
      </w:tr>
    </w:tbl>
    <w:p w:rsidR="007F3798" w:rsidRDefault="007F3798" w:rsidP="00435B9B">
      <w:pPr>
        <w:pStyle w:val="listparagraph-000112"/>
        <w:spacing w:before="0" w:beforeAutospacing="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435B9B">
      <w:pPr>
        <w:pStyle w:val="000118"/>
        <w:spacing w:before="0" w:beforeAutospacing="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435B9B">
      <w:pPr>
        <w:pStyle w:val="000126"/>
        <w:spacing w:before="0" w:beforeAutospacing="0" w:after="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435B9B">
      <w:pPr>
        <w:pStyle w:val="normal-000128"/>
        <w:spacing w:before="0" w:beforeAutospacing="0" w:after="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435B9B">
      <w:pPr>
        <w:pStyle w:val="000133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435B9B">
      <w:pPr>
        <w:pStyle w:val="normal-000128"/>
        <w:spacing w:before="0" w:beforeAutospacing="0" w:after="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435B9B">
      <w:pPr>
        <w:pStyle w:val="normal-000128"/>
        <w:spacing w:before="0" w:beforeAutospacing="0" w:after="0"/>
      </w:pPr>
      <w:r>
        <w:rPr>
          <w:rStyle w:val="defaultparagraphfont-000135"/>
        </w:rPr>
        <w:t xml:space="preserve">Napomena: </w:t>
      </w:r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  <w:bookmarkStart w:id="0" w:name="_GoBack"/>
      <w:bookmarkEnd w:id="0"/>
    </w:p>
    <w:p w:rsidR="007F3798" w:rsidRDefault="007F3798" w:rsidP="00435B9B">
      <w:pPr>
        <w:pStyle w:val="000129"/>
        <w:spacing w:before="0" w:beforeAutospacing="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435B9B">
      <w:pPr>
        <w:pStyle w:val="000136"/>
        <w:spacing w:before="0" w:beforeAutospacing="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435B9B">
      <w:pPr>
        <w:pStyle w:val="000138"/>
        <w:spacing w:before="0" w:beforeAutospacing="0" w:after="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435B9B">
      <w:pPr>
        <w:pStyle w:val="listparagraph-000139"/>
        <w:spacing w:before="0" w:beforeAutospacing="0" w:after="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435B9B">
      <w:pPr>
        <w:pStyle w:val="000140"/>
        <w:spacing w:before="0" w:beforeAutospacing="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7F3798" w:rsidRDefault="007F3798" w:rsidP="00F94E13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05967"/>
    <w:rsid w:val="000B3046"/>
    <w:rsid w:val="00147A1B"/>
    <w:rsid w:val="001E5634"/>
    <w:rsid w:val="002040E7"/>
    <w:rsid w:val="00435B9B"/>
    <w:rsid w:val="004514B1"/>
    <w:rsid w:val="004D1B09"/>
    <w:rsid w:val="00651F6A"/>
    <w:rsid w:val="006908A3"/>
    <w:rsid w:val="007F3798"/>
    <w:rsid w:val="00805D7B"/>
    <w:rsid w:val="00946734"/>
    <w:rsid w:val="00950A41"/>
    <w:rsid w:val="00953386"/>
    <w:rsid w:val="009B22A6"/>
    <w:rsid w:val="009F0AE5"/>
    <w:rsid w:val="00B05D9A"/>
    <w:rsid w:val="00B66C7B"/>
    <w:rsid w:val="00BF323F"/>
    <w:rsid w:val="00C471DD"/>
    <w:rsid w:val="00C54206"/>
    <w:rsid w:val="00C661A1"/>
    <w:rsid w:val="00EF0EC6"/>
    <w:rsid w:val="00F9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0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3</cp:revision>
  <dcterms:created xsi:type="dcterms:W3CDTF">2024-03-15T10:33:00Z</dcterms:created>
  <dcterms:modified xsi:type="dcterms:W3CDTF">2024-03-15T10:36:00Z</dcterms:modified>
</cp:coreProperties>
</file>