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FC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>OSNOVNA ŠKOLA</w:t>
      </w:r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AUGUSTA HARAMBAŠIĆA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HARAMBAŠIĆEVA 18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10000 ZAGREB </w:t>
      </w:r>
    </w:p>
    <w:p w:rsidR="00630860" w:rsidRPr="00F631EE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631EE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os-zagreb-029@os-aharambasica-zg.skole.hr</w:t>
        </w:r>
      </w:hyperlink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 xml:space="preserve">Tel. 2312-920, </w:t>
      </w:r>
      <w:proofErr w:type="spellStart"/>
      <w:r w:rsidRPr="00630860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630860">
        <w:rPr>
          <w:rFonts w:ascii="Times New Roman" w:hAnsi="Times New Roman" w:cs="Times New Roman"/>
          <w:b/>
          <w:sz w:val="24"/>
          <w:szCs w:val="24"/>
        </w:rPr>
        <w:t>. 2441-535</w:t>
      </w:r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602-02/18-01/</w:t>
      </w:r>
    </w:p>
    <w:p w:rsidR="00630860" w:rsidRDefault="00A50D33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251-144-18-3</w:t>
      </w:r>
    </w:p>
    <w:p w:rsidR="00630860" w:rsidRDefault="00A50D33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21</w:t>
      </w:r>
      <w:r w:rsidR="00630860">
        <w:rPr>
          <w:rFonts w:ascii="Times New Roman" w:hAnsi="Times New Roman" w:cs="Times New Roman"/>
          <w:sz w:val="24"/>
          <w:szCs w:val="24"/>
        </w:rPr>
        <w:t>. veljače 2018.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Augusta Harambašića objavljuje javni poziv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organizaciju višednevne izvanuči</w:t>
      </w:r>
      <w:r w:rsidR="00A50D33">
        <w:rPr>
          <w:rFonts w:ascii="Times New Roman" w:hAnsi="Times New Roman" w:cs="Times New Roman"/>
          <w:b/>
          <w:sz w:val="24"/>
          <w:szCs w:val="24"/>
        </w:rPr>
        <w:t>oničke nastave za učenike osmih</w:t>
      </w:r>
      <w:r>
        <w:rPr>
          <w:rFonts w:ascii="Times New Roman" w:hAnsi="Times New Roman" w:cs="Times New Roman"/>
          <w:b/>
          <w:sz w:val="24"/>
          <w:szCs w:val="24"/>
        </w:rPr>
        <w:t xml:space="preserve"> razreda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30860" w:rsidRDefault="005943FB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G</w:t>
      </w:r>
      <w:r w:rsidR="00630860">
        <w:rPr>
          <w:rFonts w:ascii="Times New Roman" w:hAnsi="Times New Roman" w:cs="Times New Roman"/>
          <w:sz w:val="24"/>
          <w:szCs w:val="24"/>
        </w:rPr>
        <w:t>odišnjeg plana i programa rada škole za šk. god. 2017./2018., Školskog kurikuluma za šk. god. 2017./2018. te čl. 13. Pravilnika o izvođenju izleta i ekskurzija (Narodne novine, broj 06/14, 81/2015.) OŠ Augusta Harambašića upućuje javni poziv</w:t>
      </w:r>
      <w:r w:rsidR="004C3140">
        <w:rPr>
          <w:rFonts w:ascii="Times New Roman" w:hAnsi="Times New Roman" w:cs="Times New Roman"/>
          <w:sz w:val="24"/>
          <w:szCs w:val="24"/>
        </w:rPr>
        <w:t xml:space="preserve"> za organizaciju višednevne izvanučioničke nastave.</w:t>
      </w:r>
    </w:p>
    <w:p w:rsidR="004C3140" w:rsidRDefault="004C3140" w:rsidP="00630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 se turističke agencije i prijevoznici koji posluju u skladu s propisima koji uređuju promet i pružanje usluga u turizmu da dostave svoje ponude prema uvjetima propisanim čl. 13 Pravilnika o izvođenju izleta i ekskurzija.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objavljen je na mrežnim stranicama škole na pr</w:t>
      </w:r>
      <w:r w:rsidR="00A50D33">
        <w:rPr>
          <w:rFonts w:ascii="Times New Roman" w:hAnsi="Times New Roman" w:cs="Times New Roman"/>
          <w:sz w:val="24"/>
          <w:szCs w:val="24"/>
        </w:rPr>
        <w:t>iloženom obrascu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veljače 2018. godine.</w:t>
      </w:r>
    </w:p>
    <w:p w:rsidR="004C3140" w:rsidRDefault="004C3140" w:rsidP="004C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do roka naznačenog na obrascu </w:t>
      </w:r>
      <w:r w:rsidRPr="004C3140">
        <w:rPr>
          <w:rFonts w:ascii="Times New Roman" w:hAnsi="Times New Roman" w:cs="Times New Roman"/>
          <w:b/>
          <w:sz w:val="24"/>
          <w:szCs w:val="24"/>
        </w:rPr>
        <w:t>u zatvorenoj omotnici s naznakom „Javni poziv – ne otvaraj“ i brojem ponude na adresu: Osnovna škola Augusta Harambašića, Harambašićeva 18, 10000 Zagreb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140" w:rsidRDefault="004C3140" w:rsidP="004C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se može javiti za realizaciju jedne ili više, odnosno svih traženih ponuda s brojem ponude na obrascu.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ponuditelj javlja na više ponuda posebne omotnice iz članka </w:t>
      </w:r>
      <w:r w:rsidR="00607D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V. može se dostaviti u jednoj omotnici s naznakom „Javni poziv – ne otvaraj“ s brojevima svih ponuda.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4C3140" w:rsidRDefault="00607D5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pitanja vezana uz ovaj Poziv mogu se dostaviti elektroničkim putem (</w:t>
      </w:r>
      <w:hyperlink r:id="rId6" w:history="1">
        <w:r w:rsidRPr="005943FB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os-zagreb-029@os-aharambasica-zg.skole.hr</w:t>
        </w:r>
      </w:hyperlink>
      <w:r w:rsidRPr="005943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D50" w:rsidRDefault="00607D50" w:rsidP="004C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će razmatrati Povjerenstvo imenovano od strane školske ustanove.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odabira te popis odabranih ponuda objavljuju se na mrežnim stranicama.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607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5943F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607D50" w:rsidRPr="004C3140" w:rsidRDefault="00607D50" w:rsidP="005943F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Filić</w:t>
      </w:r>
      <w:r w:rsidR="005943FB">
        <w:rPr>
          <w:rFonts w:ascii="Times New Roman" w:hAnsi="Times New Roman" w:cs="Times New Roman"/>
          <w:sz w:val="24"/>
          <w:szCs w:val="24"/>
        </w:rPr>
        <w:t>, dipl. teol.</w:t>
      </w:r>
    </w:p>
    <w:sectPr w:rsidR="00607D50" w:rsidRPr="004C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60"/>
    <w:rsid w:val="00065074"/>
    <w:rsid w:val="004C3140"/>
    <w:rsid w:val="005943FB"/>
    <w:rsid w:val="00607D50"/>
    <w:rsid w:val="00630860"/>
    <w:rsid w:val="00741DFC"/>
    <w:rsid w:val="00A50D33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OSAH</cp:lastModifiedBy>
  <cp:revision>4</cp:revision>
  <dcterms:created xsi:type="dcterms:W3CDTF">2018-02-16T13:36:00Z</dcterms:created>
  <dcterms:modified xsi:type="dcterms:W3CDTF">2018-02-21T13:53:00Z</dcterms:modified>
</cp:coreProperties>
</file>